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65D" w:rsidRDefault="002D5CB7" w:rsidP="0043065D">
      <w:pPr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Приложение 3</w:t>
      </w:r>
      <w:bookmarkStart w:id="0" w:name="_GoBack"/>
      <w:bookmarkEnd w:id="0"/>
    </w:p>
    <w:p w:rsidR="0043065D" w:rsidRDefault="0043065D" w:rsidP="0043065D">
      <w:pPr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3065D" w:rsidRDefault="0043065D" w:rsidP="0043065D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 подпункте 3.6. Планирование образовательной деятельности учесть требования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СанПин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B46D70">
        <w:rPr>
          <w:rFonts w:ascii="Times New Roman" w:eastAsia="Times New Roman" w:hAnsi="Times New Roman"/>
          <w:b/>
          <w:sz w:val="24"/>
          <w:szCs w:val="24"/>
          <w:lang w:eastAsia="ru-RU"/>
        </w:rPr>
        <w:t>по количеству НОД;</w:t>
      </w:r>
    </w:p>
    <w:p w:rsidR="00301D86" w:rsidRDefault="00B46D70" w:rsidP="00B46D70">
      <w:pPr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</w:t>
      </w:r>
      <w:r w:rsidR="00301D86">
        <w:rPr>
          <w:rFonts w:ascii="Times New Roman" w:hAnsi="Times New Roman"/>
          <w:b/>
          <w:sz w:val="36"/>
          <w:szCs w:val="36"/>
        </w:rPr>
        <w:t xml:space="preserve">Сетка образовательной деятельности с учетом ФГОС </w:t>
      </w:r>
      <w:proofErr w:type="gramStart"/>
      <w:r w:rsidR="00301D86">
        <w:rPr>
          <w:rFonts w:ascii="Times New Roman" w:hAnsi="Times New Roman"/>
          <w:b/>
          <w:sz w:val="36"/>
          <w:szCs w:val="36"/>
        </w:rPr>
        <w:t>ДО</w:t>
      </w:r>
      <w:proofErr w:type="gramEnd"/>
      <w:r w:rsidR="00301D86">
        <w:rPr>
          <w:rFonts w:ascii="Times New Roman" w:hAnsi="Times New Roman"/>
          <w:b/>
          <w:sz w:val="36"/>
          <w:szCs w:val="36"/>
        </w:rPr>
        <w:t xml:space="preserve"> на 2019-2020 уч. год </w:t>
      </w:r>
    </w:p>
    <w:p w:rsidR="00301D86" w:rsidRDefault="00301D86" w:rsidP="00301D86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МКДОУ д/с №1 «</w:t>
      </w:r>
      <w:proofErr w:type="spellStart"/>
      <w:r>
        <w:rPr>
          <w:rFonts w:ascii="Times New Roman" w:hAnsi="Times New Roman"/>
          <w:b/>
          <w:sz w:val="36"/>
          <w:szCs w:val="36"/>
        </w:rPr>
        <w:t>Дюймовочка</w:t>
      </w:r>
      <w:proofErr w:type="spellEnd"/>
      <w:r>
        <w:rPr>
          <w:rFonts w:ascii="Times New Roman" w:hAnsi="Times New Roman"/>
          <w:b/>
          <w:sz w:val="36"/>
          <w:szCs w:val="36"/>
        </w:rPr>
        <w:t>»</w:t>
      </w:r>
    </w:p>
    <w:tbl>
      <w:tblPr>
        <w:tblStyle w:val="a3"/>
        <w:tblW w:w="15529" w:type="dxa"/>
        <w:tblInd w:w="-743" w:type="dxa"/>
        <w:tblLook w:val="04A0" w:firstRow="1" w:lastRow="0" w:firstColumn="1" w:lastColumn="0" w:noHBand="0" w:noVBand="1"/>
      </w:tblPr>
      <w:tblGrid>
        <w:gridCol w:w="705"/>
        <w:gridCol w:w="2122"/>
        <w:gridCol w:w="2681"/>
        <w:gridCol w:w="3255"/>
        <w:gridCol w:w="2545"/>
        <w:gridCol w:w="2125"/>
        <w:gridCol w:w="2096"/>
      </w:tblGrid>
      <w:tr w:rsidR="00B46D70" w:rsidTr="00B46D70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70" w:rsidRDefault="00B46D7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D70" w:rsidRDefault="00B46D7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D70" w:rsidRDefault="00B46D7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D70" w:rsidRDefault="00B46D7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Среда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D70" w:rsidRDefault="00B46D7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D70" w:rsidRDefault="00B46D7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70" w:rsidRDefault="00B46D70" w:rsidP="00B46D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Общее количество НОД</w:t>
            </w:r>
          </w:p>
        </w:tc>
      </w:tr>
      <w:tr w:rsidR="00B46D70" w:rsidTr="00B46D70">
        <w:trPr>
          <w:cantSplit/>
          <w:trHeight w:val="1846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46D70" w:rsidRDefault="00B46D70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младшая группа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70" w:rsidRDefault="00B46D7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46D70" w:rsidRDefault="00B46D70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Учусь говорить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</w:p>
          <w:p w:rsidR="00B46D70" w:rsidRDefault="00B46D7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(9.40 – 9.50) </w:t>
            </w:r>
          </w:p>
          <w:p w:rsidR="00B46D70" w:rsidRDefault="00B46D7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1+2   </w:t>
            </w:r>
          </w:p>
          <w:p w:rsidR="00B46D70" w:rsidRDefault="00B46D7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70" w:rsidRDefault="00B46D70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Моя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Мат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(9.20-9.30) 1+2</w:t>
            </w:r>
          </w:p>
          <w:p w:rsidR="00B46D70" w:rsidRDefault="00B46D7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70" w:rsidRDefault="00B46D7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Изо </w:t>
            </w:r>
            <w:r>
              <w:rPr>
                <w:rFonts w:ascii="Times New Roman" w:hAnsi="Times New Roman"/>
                <w:sz w:val="28"/>
                <w:szCs w:val="28"/>
              </w:rPr>
              <w:t>(9.20-9.30)1+2</w:t>
            </w:r>
          </w:p>
          <w:p w:rsidR="00B46D70" w:rsidRDefault="00B46D7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Музыка</w:t>
            </w:r>
            <w:r>
              <w:rPr>
                <w:rFonts w:ascii="Times New Roman" w:hAnsi="Times New Roman"/>
                <w:sz w:val="28"/>
                <w:szCs w:val="28"/>
              </w:rPr>
              <w:t>(10-10.10)1+2</w:t>
            </w:r>
          </w:p>
          <w:p w:rsidR="00B46D70" w:rsidRDefault="00B46D7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Физкультура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(15.30-15.40)  1+2         </w:t>
            </w:r>
          </w:p>
          <w:p w:rsidR="00B46D70" w:rsidRDefault="00B46D7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46D70" w:rsidRDefault="00B46D7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D70" w:rsidRDefault="00B46D7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Физо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(9.20-9.30) 1+2</w:t>
            </w:r>
          </w:p>
          <w:p w:rsidR="00B46D70" w:rsidRDefault="00B46D70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Учусь говорить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</w:p>
          <w:p w:rsidR="00B46D70" w:rsidRDefault="00B46D7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(9.40-9.50) 1+2</w:t>
            </w:r>
          </w:p>
          <w:p w:rsidR="00B46D70" w:rsidRDefault="00B46D7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Музыка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(15.30-15.40)       </w:t>
            </w:r>
          </w:p>
          <w:p w:rsidR="00B46D70" w:rsidRDefault="00B46D7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1+2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D70" w:rsidRDefault="00B46D7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Позн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мир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(9.20-9.30) 1+2</w:t>
            </w:r>
          </w:p>
          <w:p w:rsidR="00B46D70" w:rsidRDefault="00B46D7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Лепка</w:t>
            </w:r>
            <w:r>
              <w:rPr>
                <w:rFonts w:ascii="Times New Roman" w:hAnsi="Times New Roman"/>
                <w:sz w:val="28"/>
                <w:szCs w:val="28"/>
              </w:rPr>
              <w:t>(9.40-9.50) 1+2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70" w:rsidRDefault="00B46D70" w:rsidP="00B46D70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B46D70" w:rsidRDefault="00B46D70" w:rsidP="00B46D70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10</w:t>
            </w:r>
          </w:p>
        </w:tc>
      </w:tr>
      <w:tr w:rsidR="00B46D70" w:rsidTr="00B46D70">
        <w:trPr>
          <w:cantSplit/>
          <w:trHeight w:val="203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46D70" w:rsidRDefault="00B46D70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младшая  группа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70" w:rsidRDefault="00B46D7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Физо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(9.20-9.35) 1+2</w:t>
            </w:r>
          </w:p>
          <w:p w:rsidR="00B46D70" w:rsidRDefault="00B46D7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70" w:rsidRDefault="00B46D7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Мат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(9.20-9.35) 1</w:t>
            </w:r>
          </w:p>
          <w:p w:rsidR="00B46D70" w:rsidRDefault="00B46D7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Психол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(9.45-10) 2</w:t>
            </w:r>
          </w:p>
          <w:p w:rsidR="00B46D70" w:rsidRDefault="00B46D7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ИЗО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(15.30-15.45)</w:t>
            </w:r>
          </w:p>
          <w:p w:rsidR="00B46D70" w:rsidRDefault="00B46D7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1+2</w:t>
            </w:r>
          </w:p>
          <w:p w:rsidR="00B46D70" w:rsidRDefault="00B46D7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70" w:rsidRDefault="00B46D7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Р. речи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(9.20-9.35) 1</w:t>
            </w:r>
          </w:p>
          <w:p w:rsidR="00B46D70" w:rsidRDefault="00B46D7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Прогулка</w:t>
            </w:r>
            <w:r>
              <w:rPr>
                <w:rFonts w:ascii="Times New Roman" w:hAnsi="Times New Roman"/>
                <w:sz w:val="28"/>
                <w:szCs w:val="28"/>
              </w:rPr>
              <w:t>(9.40-9.55) 2</w:t>
            </w:r>
          </w:p>
          <w:p w:rsidR="00B46D70" w:rsidRDefault="00B46D70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Осет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яз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в группе </w:t>
            </w:r>
          </w:p>
          <w:p w:rsidR="00B46D70" w:rsidRDefault="00B46D7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(10.00-10.15) 1+2</w:t>
            </w:r>
          </w:p>
          <w:p w:rsidR="00B46D70" w:rsidRDefault="00B46D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Музыка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(15.30-15.45)     1+2</w:t>
            </w:r>
          </w:p>
          <w:p w:rsidR="00B46D70" w:rsidRDefault="00B46D7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D70" w:rsidRDefault="00B46D70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Физо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(9.35-9.50) 1+2</w:t>
            </w:r>
          </w:p>
          <w:p w:rsidR="00B46D70" w:rsidRDefault="00B46D7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Лепка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(15.45-16)1</w:t>
            </w:r>
          </w:p>
          <w:p w:rsidR="00B46D70" w:rsidRDefault="00B46D7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Музыка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16.10-16.25) 2           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70" w:rsidRDefault="00B46D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Позн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мир</w:t>
            </w:r>
            <w:r>
              <w:rPr>
                <w:rFonts w:ascii="Times New Roman" w:hAnsi="Times New Roman"/>
                <w:sz w:val="28"/>
                <w:szCs w:val="28"/>
              </w:rPr>
              <w:t>(9.20-9.35)  1+2</w:t>
            </w:r>
          </w:p>
          <w:p w:rsidR="00B46D70" w:rsidRDefault="00B46D7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70" w:rsidRDefault="00B46D70" w:rsidP="00B46D70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B46D70" w:rsidRDefault="00B46D70" w:rsidP="00B46D70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11</w:t>
            </w:r>
          </w:p>
        </w:tc>
      </w:tr>
      <w:tr w:rsidR="00B46D70" w:rsidTr="00B46D70">
        <w:trPr>
          <w:cantSplit/>
          <w:trHeight w:val="197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46D70" w:rsidRDefault="00B46D70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Средняя группа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70" w:rsidRDefault="00B46D7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ИЗО</w:t>
            </w:r>
            <w:r>
              <w:rPr>
                <w:rFonts w:ascii="Times New Roman" w:hAnsi="Times New Roman"/>
                <w:sz w:val="28"/>
                <w:szCs w:val="28"/>
              </w:rPr>
              <w:t>(15.30-15.50) 1</w:t>
            </w:r>
          </w:p>
          <w:p w:rsidR="00B46D70" w:rsidRDefault="00B46D7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Муз</w:t>
            </w:r>
            <w:r>
              <w:rPr>
                <w:rFonts w:ascii="Times New Roman" w:hAnsi="Times New Roman"/>
                <w:sz w:val="28"/>
                <w:szCs w:val="28"/>
              </w:rPr>
              <w:t>(16-16.20)2</w:t>
            </w:r>
          </w:p>
          <w:p w:rsidR="00B46D70" w:rsidRDefault="00B46D7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70" w:rsidRDefault="00B46D7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Позн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мир</w:t>
            </w:r>
            <w:r>
              <w:rPr>
                <w:rFonts w:ascii="Times New Roman" w:hAnsi="Times New Roman"/>
                <w:sz w:val="28"/>
                <w:szCs w:val="28"/>
              </w:rPr>
              <w:t>(9.20-9.40) 1</w:t>
            </w:r>
          </w:p>
          <w:p w:rsidR="00B46D70" w:rsidRDefault="00B46D7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Прогул</w:t>
            </w:r>
            <w:r>
              <w:rPr>
                <w:rFonts w:ascii="Times New Roman" w:hAnsi="Times New Roman"/>
                <w:sz w:val="28"/>
                <w:szCs w:val="28"/>
              </w:rPr>
              <w:t>(9.50-10.10) 2</w:t>
            </w:r>
          </w:p>
          <w:p w:rsidR="00B46D70" w:rsidRDefault="00B46D7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Физо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-(15.30-15.50)</w:t>
            </w:r>
          </w:p>
          <w:p w:rsidR="00B46D70" w:rsidRDefault="00B46D7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1+2</w:t>
            </w:r>
          </w:p>
          <w:p w:rsidR="00B46D70" w:rsidRDefault="00B46D7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D70" w:rsidRDefault="00B46D7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Мат(</w:t>
            </w:r>
            <w:r>
              <w:rPr>
                <w:rFonts w:ascii="Times New Roman" w:hAnsi="Times New Roman"/>
                <w:sz w:val="28"/>
                <w:szCs w:val="28"/>
              </w:rPr>
              <w:t>9.20-9.40) 1</w:t>
            </w:r>
          </w:p>
          <w:p w:rsidR="00B46D70" w:rsidRDefault="00B46D7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Прогулка</w:t>
            </w:r>
            <w:r>
              <w:rPr>
                <w:rFonts w:ascii="Times New Roman" w:hAnsi="Times New Roman"/>
                <w:sz w:val="28"/>
                <w:szCs w:val="28"/>
              </w:rPr>
              <w:t>(9.50-10.10) 2</w:t>
            </w:r>
          </w:p>
          <w:p w:rsidR="00B46D70" w:rsidRDefault="00B46D7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Апплик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/Лепка(</w:t>
            </w:r>
            <w:r>
              <w:rPr>
                <w:rFonts w:ascii="Times New Roman" w:hAnsi="Times New Roman"/>
                <w:sz w:val="28"/>
                <w:szCs w:val="28"/>
              </w:rPr>
              <w:t>10.50-11.10) 1+2</w:t>
            </w:r>
          </w:p>
          <w:p w:rsidR="00B46D70" w:rsidRDefault="00B46D7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Психол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(15.30-15.50)</w:t>
            </w:r>
          </w:p>
          <w:p w:rsidR="00B46D70" w:rsidRDefault="00B46D7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1+2 в группе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70" w:rsidRDefault="00B46D7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Физо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(8.30-8.50) 1+2</w:t>
            </w:r>
          </w:p>
          <w:p w:rsidR="00B46D70" w:rsidRDefault="00B46D7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Р.речи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(9.20-9.40) 1</w:t>
            </w:r>
          </w:p>
          <w:p w:rsidR="00B46D70" w:rsidRDefault="00B46D7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Осет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яз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(9.50-10.10) 2</w:t>
            </w:r>
          </w:p>
          <w:p w:rsidR="00B46D70" w:rsidRDefault="00B46D7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46D70" w:rsidRDefault="00B46D70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70" w:rsidRDefault="00B46D7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Муз</w:t>
            </w:r>
            <w:r>
              <w:rPr>
                <w:rFonts w:ascii="Times New Roman" w:hAnsi="Times New Roman"/>
                <w:sz w:val="28"/>
                <w:szCs w:val="28"/>
              </w:rPr>
              <w:t>(10.50-11.10) 2</w:t>
            </w:r>
          </w:p>
          <w:p w:rsidR="00B46D70" w:rsidRDefault="00B46D7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70" w:rsidRDefault="00B46D70" w:rsidP="00B46D70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B46D70" w:rsidRDefault="00B46D70" w:rsidP="00B46D70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11</w:t>
            </w:r>
          </w:p>
        </w:tc>
      </w:tr>
      <w:tr w:rsidR="00B46D70" w:rsidTr="00B46D70">
        <w:trPr>
          <w:cantSplit/>
          <w:trHeight w:val="226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46D70" w:rsidRDefault="00B46D70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Старшая группа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70" w:rsidRDefault="00B46D7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46D70" w:rsidRDefault="00B46D7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Ручной </w:t>
            </w:r>
          </w:p>
          <w:p w:rsidR="00B46D70" w:rsidRDefault="00B46D7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труд  </w:t>
            </w:r>
            <w:r>
              <w:rPr>
                <w:rFonts w:ascii="Times New Roman" w:hAnsi="Times New Roman"/>
                <w:sz w:val="28"/>
                <w:szCs w:val="28"/>
              </w:rPr>
              <w:t>(10.10-10.35) 1</w:t>
            </w:r>
          </w:p>
          <w:p w:rsidR="00B46D70" w:rsidRDefault="00B46D7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Музыка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(10.45-11.05)2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70" w:rsidRDefault="00B46D7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46D70" w:rsidRDefault="00B46D7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Мат</w:t>
            </w:r>
            <w:r>
              <w:rPr>
                <w:rFonts w:ascii="Times New Roman" w:hAnsi="Times New Roman"/>
                <w:sz w:val="28"/>
                <w:szCs w:val="28"/>
              </w:rPr>
              <w:t>(10.20-10.45) 1</w:t>
            </w:r>
          </w:p>
          <w:p w:rsidR="00B46D70" w:rsidRDefault="00B46D7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Муз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(10.50-11.15)2</w:t>
            </w:r>
          </w:p>
          <w:p w:rsidR="00B46D70" w:rsidRDefault="00B46D7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Физо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(11.25-11.50)</w:t>
            </w:r>
          </w:p>
          <w:p w:rsidR="00B46D70" w:rsidRDefault="00B46D7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1+2 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70" w:rsidRDefault="00B46D7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46D70" w:rsidRDefault="00B46D7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Р.речи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(10.40-11.05) 1</w:t>
            </w:r>
          </w:p>
          <w:p w:rsidR="00B46D70" w:rsidRDefault="00B46D7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Осет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яз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(11.10-11.35) 2</w:t>
            </w:r>
          </w:p>
          <w:p w:rsidR="00B46D70" w:rsidRDefault="00B46D70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Псих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(16-16.25)1+2</w:t>
            </w:r>
          </w:p>
          <w:p w:rsidR="00B46D70" w:rsidRDefault="00B46D7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ИЗО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(16.35-17) 1+2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70" w:rsidRDefault="00B46D7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46D70" w:rsidRDefault="00B46D7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Позн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мир</w:t>
            </w:r>
            <w:r>
              <w:rPr>
                <w:rFonts w:ascii="Times New Roman" w:hAnsi="Times New Roman"/>
                <w:sz w:val="28"/>
                <w:szCs w:val="28"/>
              </w:rPr>
              <w:t>(10.30-10.55)1</w:t>
            </w:r>
          </w:p>
          <w:p w:rsidR="00B46D70" w:rsidRDefault="00B46D7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Осет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яз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(11.25-11.40) 2</w:t>
            </w:r>
          </w:p>
          <w:p w:rsidR="00B46D70" w:rsidRDefault="00B46D7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Физо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(11.35-12) 1+2</w:t>
            </w:r>
          </w:p>
          <w:p w:rsidR="00B46D70" w:rsidRDefault="00B46D7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46D70" w:rsidRDefault="00B46D70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70" w:rsidRDefault="00B46D7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46D70" w:rsidRDefault="00B46D7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Развитие речи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(9.20-9.45) 1</w:t>
            </w:r>
          </w:p>
          <w:p w:rsidR="00B46D70" w:rsidRDefault="00B46D7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Прогулка(9.55-10.20)2</w:t>
            </w:r>
          </w:p>
          <w:p w:rsidR="00B46D70" w:rsidRDefault="00B46D7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70" w:rsidRDefault="00B46D70" w:rsidP="00B46D7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46D70" w:rsidRPr="00B46D70" w:rsidRDefault="00B46D70" w:rsidP="00B46D70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B46D70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13</w:t>
            </w:r>
          </w:p>
        </w:tc>
      </w:tr>
      <w:tr w:rsidR="00B46D70" w:rsidTr="00B46D70">
        <w:trPr>
          <w:cantSplit/>
          <w:trHeight w:val="197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46D70" w:rsidRDefault="00B46D70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старшая группа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D70" w:rsidRDefault="00B46D7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Физо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(9.40-10.05)1+2</w:t>
            </w:r>
          </w:p>
          <w:p w:rsidR="00B46D70" w:rsidRDefault="00B46D70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Ручной</w:t>
            </w:r>
          </w:p>
          <w:p w:rsidR="00B46D70" w:rsidRDefault="00B46D7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труд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(10.15-10.40) 1+2</w:t>
            </w:r>
          </w:p>
          <w:p w:rsidR="00B46D70" w:rsidRDefault="00B46D7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Осет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яз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(10.50-11.15) </w:t>
            </w:r>
            <w:r>
              <w:rPr>
                <w:rFonts w:ascii="Times New Roman" w:hAnsi="Times New Roman"/>
                <w:sz w:val="24"/>
                <w:szCs w:val="24"/>
              </w:rPr>
              <w:t>1+ 2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70" w:rsidRDefault="00B46D7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Мат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(10.10-10.35) 1</w:t>
            </w:r>
          </w:p>
          <w:p w:rsidR="00B46D70" w:rsidRDefault="00B46D70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Псих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(10.45-11.10)2</w:t>
            </w:r>
          </w:p>
          <w:p w:rsidR="00B46D70" w:rsidRDefault="00B46D7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Физо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(12-12.25) 1+2</w:t>
            </w:r>
          </w:p>
          <w:p w:rsidR="00B46D70" w:rsidRDefault="00B46D7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46D70" w:rsidRDefault="00B46D7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70" w:rsidRDefault="00B46D7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Муз </w:t>
            </w:r>
            <w:r>
              <w:rPr>
                <w:rFonts w:ascii="Times New Roman" w:hAnsi="Times New Roman"/>
                <w:sz w:val="28"/>
                <w:szCs w:val="28"/>
              </w:rPr>
              <w:t>(9.20-9.55)1+2</w:t>
            </w:r>
          </w:p>
          <w:p w:rsidR="00B46D70" w:rsidRDefault="00B46D7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Р.Речи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10.05-10.30)1+2</w:t>
            </w:r>
          </w:p>
          <w:p w:rsidR="00B46D70" w:rsidRDefault="00B46D7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Осет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яз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(11.40-12.05)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1+2</w:t>
            </w:r>
          </w:p>
          <w:p w:rsidR="00B46D70" w:rsidRDefault="00B46D7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70" w:rsidRDefault="00B46D7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Разв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.р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ечи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(9.20-9.45) 1+2</w:t>
            </w:r>
          </w:p>
          <w:p w:rsidR="00B46D70" w:rsidRDefault="00B46D7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Муз (9.55-10.20) 1+2</w:t>
            </w:r>
          </w:p>
          <w:p w:rsidR="00B46D70" w:rsidRDefault="00B46D7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46D70" w:rsidRDefault="00B46D70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70" w:rsidRDefault="00B46D7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ИЗО(9.20-9.55)1+2</w:t>
            </w:r>
          </w:p>
          <w:p w:rsidR="00B46D70" w:rsidRDefault="00B46D7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Познаю мир(11-11.25)1+2</w:t>
            </w:r>
          </w:p>
          <w:p w:rsidR="00B46D70" w:rsidRDefault="00B46D7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70" w:rsidRPr="00B46D70" w:rsidRDefault="00B46D70" w:rsidP="00B46D70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B46D70" w:rsidRPr="00B46D70" w:rsidRDefault="00B46D70" w:rsidP="00B46D70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B46D70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13</w:t>
            </w:r>
          </w:p>
        </w:tc>
      </w:tr>
      <w:tr w:rsidR="00B46D70" w:rsidTr="00B46D70">
        <w:trPr>
          <w:cantSplit/>
          <w:trHeight w:val="232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46D70" w:rsidRDefault="00B46D70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Подготовительная  группа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70" w:rsidRDefault="00B46D7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Осет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яз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(9.20-9.50) 1</w:t>
            </w:r>
          </w:p>
          <w:p w:rsidR="00B46D70" w:rsidRDefault="00B46D7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Прогулка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(10-10.30) 2</w:t>
            </w:r>
          </w:p>
          <w:p w:rsidR="00B46D70" w:rsidRDefault="00B46D7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Физо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(11.25-11.55)</w:t>
            </w:r>
          </w:p>
          <w:p w:rsidR="00B46D70" w:rsidRDefault="00B46D7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1+2</w:t>
            </w:r>
          </w:p>
          <w:p w:rsidR="00B46D70" w:rsidRDefault="00B46D7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D70" w:rsidRDefault="00B46D7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Физо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(8.30-9)</w:t>
            </w:r>
          </w:p>
          <w:p w:rsidR="00B46D70" w:rsidRDefault="00B46D7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Мат</w:t>
            </w:r>
            <w:r>
              <w:rPr>
                <w:rFonts w:ascii="Times New Roman" w:hAnsi="Times New Roman"/>
                <w:sz w:val="28"/>
                <w:szCs w:val="28"/>
              </w:rPr>
              <w:t>(9.20-9.50)1</w:t>
            </w:r>
          </w:p>
          <w:p w:rsidR="00B46D70" w:rsidRDefault="00B46D7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Прогулка</w:t>
            </w:r>
            <w:r>
              <w:rPr>
                <w:rFonts w:ascii="Times New Roman" w:hAnsi="Times New Roman"/>
                <w:sz w:val="28"/>
                <w:szCs w:val="28"/>
              </w:rPr>
              <w:t>(10-10.30)2</w:t>
            </w:r>
          </w:p>
          <w:p w:rsidR="00B46D70" w:rsidRDefault="00B46D7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Ручной </w:t>
            </w:r>
          </w:p>
          <w:p w:rsidR="00B46D70" w:rsidRDefault="00B46D7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труд</w:t>
            </w:r>
            <w:r>
              <w:rPr>
                <w:rFonts w:ascii="Times New Roman" w:hAnsi="Times New Roman"/>
                <w:sz w:val="28"/>
                <w:szCs w:val="28"/>
              </w:rPr>
              <w:t>(10.40-11.10)1+2</w:t>
            </w:r>
          </w:p>
          <w:p w:rsidR="00B46D70" w:rsidRDefault="00B46D7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Р.Речи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(15.30-16)</w:t>
            </w:r>
          </w:p>
          <w:p w:rsidR="00B46D70" w:rsidRDefault="00B46D7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1+2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70" w:rsidRDefault="00B46D7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Познаю мир</w:t>
            </w:r>
            <w:r>
              <w:rPr>
                <w:rFonts w:ascii="Times New Roman" w:hAnsi="Times New Roman"/>
                <w:sz w:val="28"/>
                <w:szCs w:val="28"/>
              </w:rPr>
              <w:t>(9.20-9.50)1+2</w:t>
            </w:r>
          </w:p>
          <w:p w:rsidR="00B46D70" w:rsidRDefault="00B46D7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Музыка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(10.20-10.50) 1</w:t>
            </w:r>
          </w:p>
          <w:p w:rsidR="00B46D70" w:rsidRDefault="00B46D7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ИЗО(</w:t>
            </w:r>
            <w:r>
              <w:rPr>
                <w:rFonts w:ascii="Times New Roman" w:hAnsi="Times New Roman"/>
                <w:sz w:val="28"/>
                <w:szCs w:val="28"/>
              </w:rPr>
              <w:t>11-11.30)2</w:t>
            </w:r>
          </w:p>
          <w:p w:rsidR="00B46D70" w:rsidRDefault="00B46D7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D70" w:rsidRDefault="00B46D7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Муз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(10.25-10.55)1</w:t>
            </w:r>
          </w:p>
          <w:p w:rsidR="00B46D70" w:rsidRDefault="00B46D7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Р.Речи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(11-11.30)2</w:t>
            </w:r>
          </w:p>
          <w:p w:rsidR="00B46D70" w:rsidRDefault="00B46D7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Мат</w:t>
            </w:r>
            <w:r>
              <w:rPr>
                <w:rFonts w:ascii="Times New Roman" w:hAnsi="Times New Roman"/>
                <w:sz w:val="28"/>
                <w:szCs w:val="28"/>
              </w:rPr>
              <w:t>(15.30-16)1</w:t>
            </w:r>
          </w:p>
          <w:p w:rsidR="00B46D70" w:rsidRDefault="00B46D7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Прогулка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(16-16.30)2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70" w:rsidRDefault="00B46D7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Осет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яз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(9.20-9.50) 1</w:t>
            </w:r>
          </w:p>
          <w:p w:rsidR="00B46D70" w:rsidRDefault="00B46D70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Псих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(15.30-16) 1+2</w:t>
            </w:r>
          </w:p>
          <w:p w:rsidR="00B46D70" w:rsidRDefault="00B46D7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70" w:rsidRPr="00B46D70" w:rsidRDefault="00B46D70" w:rsidP="00B46D70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B46D70" w:rsidRPr="00B46D70" w:rsidRDefault="00B46D70" w:rsidP="00B46D70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B46D70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15</w:t>
            </w:r>
          </w:p>
        </w:tc>
      </w:tr>
    </w:tbl>
    <w:p w:rsidR="00301D86" w:rsidRDefault="00301D86" w:rsidP="00301D86">
      <w:pPr>
        <w:rPr>
          <w:rFonts w:ascii="Times New Roman" w:hAnsi="Times New Roman"/>
          <w:sz w:val="28"/>
          <w:szCs w:val="28"/>
        </w:rPr>
      </w:pPr>
    </w:p>
    <w:p w:rsidR="00301D86" w:rsidRDefault="00301D86" w:rsidP="00301D86">
      <w:pPr>
        <w:rPr>
          <w:rFonts w:ascii="Times New Roman" w:hAnsi="Times New Roman"/>
          <w:sz w:val="28"/>
          <w:szCs w:val="28"/>
        </w:rPr>
      </w:pPr>
    </w:p>
    <w:p w:rsidR="00301D86" w:rsidRDefault="00301D86" w:rsidP="00301D86">
      <w:pPr>
        <w:rPr>
          <w:rFonts w:ascii="Times New Roman" w:hAnsi="Times New Roman"/>
          <w:sz w:val="28"/>
          <w:szCs w:val="28"/>
        </w:rPr>
      </w:pPr>
    </w:p>
    <w:p w:rsidR="00301D86" w:rsidRDefault="00301D86" w:rsidP="00301D86">
      <w:pPr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   </w:t>
      </w:r>
    </w:p>
    <w:p w:rsidR="00BF0EB3" w:rsidRDefault="00BF0EB3"/>
    <w:sectPr w:rsidR="00BF0EB3" w:rsidSect="00301D86">
      <w:pgSz w:w="16838" w:h="11906" w:orient="landscape"/>
      <w:pgMar w:top="993" w:right="1134" w:bottom="127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833"/>
    <w:rsid w:val="000940BF"/>
    <w:rsid w:val="002D5CB7"/>
    <w:rsid w:val="00301D86"/>
    <w:rsid w:val="0043065D"/>
    <w:rsid w:val="009F3833"/>
    <w:rsid w:val="00B46D70"/>
    <w:rsid w:val="00BF0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D8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1D8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D8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1D8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3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359</Words>
  <Characters>2052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2020-05-05T12:41:00Z</dcterms:created>
  <dcterms:modified xsi:type="dcterms:W3CDTF">2020-05-01T09:30:00Z</dcterms:modified>
</cp:coreProperties>
</file>