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7" w:rsidRDefault="0024678B" w:rsidP="00E959D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24678B" w:rsidRPr="0024678B" w:rsidRDefault="002544F7" w:rsidP="00E959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</w:t>
      </w:r>
      <w:r w:rsidR="0024678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об образовании </w:t>
      </w:r>
    </w:p>
    <w:p w:rsidR="0024678B" w:rsidRPr="0024678B" w:rsidRDefault="00E959D5" w:rsidP="002544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>при приеме детей на обучение по образо</w:t>
      </w:r>
      <w:r w:rsidR="002544F7">
        <w:rPr>
          <w:rFonts w:ascii="Times New Roman" w:eastAsia="Times New Roman" w:hAnsi="Times New Roman" w:cs="Times New Roman"/>
          <w:b/>
          <w:sz w:val="28"/>
          <w:szCs w:val="28"/>
        </w:rPr>
        <w:t>вательной программе дошкольного</w:t>
      </w:r>
      <w:r w:rsidR="00F01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>между МКДОУ д/с №1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Дюй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мовочка» и родителями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544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>посещающего Д</w:t>
      </w:r>
      <w:r w:rsidR="0024678B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  <w:proofErr w:type="gramStart"/>
      <w:r w:rsidR="0024678B" w:rsidRPr="002467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44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CAD" w:rsidRDefault="0024678B" w:rsidP="00E9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«___» ________ 20 </w:t>
      </w:r>
    </w:p>
    <w:p w:rsidR="0024678B" w:rsidRPr="0024678B" w:rsidRDefault="0024678B" w:rsidP="00E9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959D5"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МКДОУ </w:t>
      </w:r>
      <w:proofErr w:type="spellStart"/>
      <w:r w:rsidR="00E959D5"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>д\с</w:t>
      </w:r>
      <w:proofErr w:type="spellEnd"/>
      <w:r w:rsidR="00E959D5"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№1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24678B" w:rsidRPr="00E959D5" w:rsidRDefault="00E959D5" w:rsidP="00E959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(место заключения)</w:t>
      </w:r>
    </w:p>
    <w:p w:rsid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9D5" w:rsidRPr="00527C19" w:rsidRDefault="00E959D5" w:rsidP="00E959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казенное дошкольное образовательное учреждение д/с №1 «Дюймовочка»</w:t>
      </w:r>
      <w:r w:rsidR="0024678B"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A40F9A">
        <w:rPr>
          <w:rFonts w:ascii="Times New Roman" w:eastAsia="Times New Roman" w:hAnsi="Times New Roman" w:cs="Times New Roman"/>
          <w:sz w:val="24"/>
          <w:szCs w:val="24"/>
        </w:rPr>
        <w:t xml:space="preserve"> лицензии  </w:t>
      </w:r>
      <w:r w:rsidR="00820D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40F9A"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</w:t>
      </w:r>
      <w:proofErr w:type="spellEnd"/>
      <w:r w:rsidR="00A40F9A"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20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1792   от   23.05.2012г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4678B" w:rsidRPr="0024678B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выданной </w:t>
      </w:r>
      <w:r w:rsidRPr="00820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Министерство </w:t>
      </w:r>
      <w:proofErr w:type="gramStart"/>
      <w:r w:rsidRPr="00820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Образовании</w:t>
      </w:r>
      <w:proofErr w:type="gramEnd"/>
      <w:r w:rsidRPr="00820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науки РСО-Алания бессрочно</w:t>
      </w:r>
    </w:p>
    <w:p w:rsidR="0024678B" w:rsidRPr="00820DA3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(наименование органа, выдавшего лицензию)</w:t>
      </w:r>
    </w:p>
    <w:p w:rsidR="0024678B" w:rsidRPr="00A40F9A" w:rsidRDefault="00E959D5" w:rsidP="00A40F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>заведующего ДОУ</w:t>
      </w:r>
      <w:r w:rsidR="00527C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E959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Легоевой Валентины Муратовны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также Устава ДОУ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, далее </w:t>
      </w:r>
      <w:proofErr w:type="gramStart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сполнитель, 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(фамилия, имя, отчество и статус законного представителя  несовершеннолетнего)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A40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Заказчик, совместно именуемые Стороны и____________________________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_____________________________________________________________________, </w:t>
      </w:r>
    </w:p>
    <w:p w:rsidR="0024678B" w:rsidRPr="0024678B" w:rsidRDefault="00E959D5" w:rsidP="00E959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="00A40F9A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 xml:space="preserve">(фамилия, имя и отчество </w:t>
      </w:r>
      <w:r w:rsidR="00A40F9A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A40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Потребитель, заключили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настоящий договор о нижеследующем:</w:t>
      </w:r>
    </w:p>
    <w:p w:rsid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24678B" w:rsidRP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24678B" w:rsidRPr="00E959D5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E959D5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1.2.По настоящему договору Исполнитель  предоставляет услуги Заказчику  по содержанию ребѐнка</w:t>
      </w:r>
    </w:p>
    <w:p w:rsidR="00E959D5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4678B" w:rsidRP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(Ф.И.О. Потребителя, дата рождения),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E959D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4678B" w:rsidRPr="00E959D5" w:rsidRDefault="00E959D5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24678B" w:rsidRPr="00E959D5">
        <w:rPr>
          <w:rFonts w:ascii="Times New Roman" w:eastAsia="Times New Roman" w:hAnsi="Times New Roman" w:cs="Times New Roman"/>
          <w:sz w:val="18"/>
          <w:szCs w:val="18"/>
        </w:rPr>
        <w:t>(адрес места жительства ребенка с указанием места постоянной регистрации, индекса),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:Ф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едеральным  законом от 29 декабря 2012 г.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273-ФЗ «Об образовании в Российской Федерации»; </w:t>
      </w:r>
    </w:p>
    <w:p w:rsidR="00E959D5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24.07.1998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124-ФЗ «Об основных гарантиях прав ребенка в Российской Федерации»;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Семейным кодексом Российской Федерации;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lastRenderedPageBreak/>
        <w:t>Конвенцией о правах ребенка.</w:t>
      </w:r>
    </w:p>
    <w:p w:rsid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9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D019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678B" w:rsidRPr="00D0193A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 Права и обязанности Исполнителя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2.1.1. Предоставлять возможность Заказчику ознакомиться с: </w:t>
      </w:r>
      <w:bookmarkStart w:id="0" w:name="2"/>
      <w:bookmarkEnd w:id="0"/>
      <w:r w:rsidR="00D0193A">
        <w:rPr>
          <w:rFonts w:ascii="Times New Roman" w:eastAsia="Times New Roman" w:hAnsi="Times New Roman" w:cs="Times New Roman"/>
          <w:sz w:val="24"/>
          <w:szCs w:val="24"/>
        </w:rPr>
        <w:t>Уставом  МКДОУ д/с №1 «Дюймовочка»</w:t>
      </w:r>
      <w:proofErr w:type="gramStart"/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осуществляющей  обучение  по образовательным  программам  дошкольного  образования  (далее –образовательная организация)</w:t>
      </w:r>
    </w:p>
    <w:p w:rsidR="00D0193A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осуществление образовательной деятельности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программами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Другими  документами,  регламентирующими  организацию  и  осуществление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2.1.2.  Зачислить ребенка в группу ________________________________________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(наименование)</w:t>
      </w:r>
    </w:p>
    <w:p w:rsidR="0024678B" w:rsidRPr="0024678B" w:rsidRDefault="00527C1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</w:t>
      </w:r>
      <w:r w:rsidR="0024678B" w:rsidRPr="00527C19">
        <w:rPr>
          <w:rFonts w:ascii="Times New Roman" w:eastAsia="Times New Roman" w:hAnsi="Times New Roman" w:cs="Times New Roman"/>
          <w:sz w:val="24"/>
          <w:szCs w:val="24"/>
          <w:u w:val="single"/>
        </w:rPr>
        <w:t>на осно</w:t>
      </w:r>
      <w:r w:rsidRPr="00527C19">
        <w:rPr>
          <w:rFonts w:ascii="Times New Roman" w:eastAsia="Times New Roman" w:hAnsi="Times New Roman" w:cs="Times New Roman"/>
          <w:sz w:val="24"/>
          <w:szCs w:val="24"/>
          <w:u w:val="single"/>
        </w:rPr>
        <w:t>вании направления от УО Дигорского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№______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27C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 документа о зачислении)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2.1.3. Обеспечивать защиту прав ребѐнка в соответствии с законодательством.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2.1.4. Обеспечивать охрану жизни и укрепление  физического  и психического здоровья 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ребенка;  его  интеллектуальное,  физическое и личностное развитие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его творческих способностей и интересов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индивидуальный подход   к  ребенку,  учитывая особенности его развития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заботиться об эмоциональном благополучии ребенка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2.1.5. Обучать ребенка по программе _________________________________________</w:t>
      </w:r>
    </w:p>
    <w:p w:rsidR="0024678B" w:rsidRPr="00527C19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 программы)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2.1.6. Организовывать предметно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азвивающую  среду в образовательной организации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(помещение, оборудование,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>аглядные пособия, игры, игрушки).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2.1.7. Предоставлять ребенку дополнительные образовательные услуги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(за рамками образовательной деятельности);</w:t>
      </w:r>
    </w:p>
    <w:p w:rsidR="0024678B" w:rsidRPr="00527C19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бесплатные образовательные услуги</w:t>
      </w:r>
      <w:r w:rsidR="00527C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7C19"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воспитание и обучение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527C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(наименование видов услуг)</w:t>
      </w:r>
    </w:p>
    <w:p w:rsidR="00F1395A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2.1.8. Обеспечивать ребенка необходимым сбалансированным питанием</w:t>
      </w:r>
    </w:p>
    <w:p w:rsidR="00F1395A" w:rsidRPr="00A40F9A" w:rsidRDefault="00F1395A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proofErr w:type="gramStart"/>
      <w:r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х-</w:t>
      </w:r>
      <w:proofErr w:type="gramEnd"/>
      <w:r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разовое питание (завтрак, обед, полдник)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0193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F1395A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(его кратность; время приема пищи)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2.1.9. Устанавливать график посещения ребенком дошкольной образовательной организации:</w:t>
      </w:r>
    </w:p>
    <w:p w:rsidR="0024678B" w:rsidRPr="00527C19" w:rsidRDefault="00527C19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С 8 до 18  часов ежедневно  кроме  субботы  и  воскресенья  и  праздничных  дней</w:t>
      </w:r>
      <w:r w:rsidR="00F1395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24678B" w:rsidRPr="00D0193A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" w:name="3"/>
      <w:bookmarkEnd w:id="1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="0024678B" w:rsidRPr="00D0193A">
        <w:rPr>
          <w:rFonts w:ascii="Times New Roman" w:eastAsia="Times New Roman" w:hAnsi="Times New Roman" w:cs="Times New Roman"/>
          <w:sz w:val="18"/>
          <w:szCs w:val="18"/>
        </w:rPr>
        <w:t>(дни недели, время пребывания, выходные, праздничные дни;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2.1.10. Сохранять место за ребенком в случае его болезни, санаторно-курортного  лечения;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карантина;  отпуска  и временного  отсутствия Заказчика  по уважительным причинам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(болезнь, командировка, прочее), а также  в летн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ий  период,   сроком  до  </w:t>
      </w:r>
      <w:r w:rsidR="00F1395A"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75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2.1.11. Разрешать Заказчику находиться в группе вместе с ребенком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(время</w:t>
      </w:r>
      <w:r w:rsidR="00F1395A" w:rsidRPr="00A40F9A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  <w:r w:rsidR="00F1395A" w:rsidRPr="00A40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адаптационный период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2.1.12. Обеспечивать сохранность имущества ребенка.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lastRenderedPageBreak/>
        <w:t>2.1.13. Переводить  ребенка  в  следующую возрастную группу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с 1 сентября текущего года.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2.1.15.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Вносить предложения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по совершенствованию восп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 xml:space="preserve">итания ребѐнка в семье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gramEnd"/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форме устны</w:t>
      </w:r>
      <w:r w:rsidR="00D0193A">
        <w:rPr>
          <w:rFonts w:ascii="Times New Roman" w:eastAsia="Times New Roman" w:hAnsi="Times New Roman" w:cs="Times New Roman"/>
          <w:sz w:val="24"/>
          <w:szCs w:val="24"/>
        </w:rPr>
        <w:t>х бесед с воспитателем, заведующим и старшим воспитателем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2.1.16. Информировать органы опеки и попечительства о жестоком обращении родителей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с детьми, непосредственной угрозе жизни и здоровью ребѐнка.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2.1.17.Не передавать ребѐнка родителям  (законным представителям), если те находятся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алкогольного, токсического или наркотического опьянения.</w:t>
      </w:r>
    </w:p>
    <w:p w:rsidR="0024678B" w:rsidRPr="0024678B" w:rsidRDefault="00D0193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2.1.18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.  Соблюдать условия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2.2.Права и обязанности  Заказчика:</w:t>
      </w:r>
    </w:p>
    <w:p w:rsidR="0024678B" w:rsidRPr="00954E41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2.2.1. Соблюдать Устав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E41" w:rsidRPr="00954E41">
        <w:rPr>
          <w:rFonts w:ascii="Times New Roman" w:eastAsia="Times New Roman" w:hAnsi="Times New Roman" w:cs="Times New Roman"/>
          <w:sz w:val="24"/>
          <w:szCs w:val="24"/>
        </w:rPr>
        <w:t xml:space="preserve">МКДОУ </w:t>
      </w:r>
      <w:proofErr w:type="spellStart"/>
      <w:r w:rsidR="00954E41" w:rsidRPr="00954E41">
        <w:rPr>
          <w:rFonts w:ascii="Times New Roman" w:eastAsia="Times New Roman" w:hAnsi="Times New Roman" w:cs="Times New Roman"/>
          <w:sz w:val="24"/>
          <w:szCs w:val="24"/>
        </w:rPr>
        <w:t>д\с</w:t>
      </w:r>
      <w:proofErr w:type="spellEnd"/>
      <w:r w:rsidR="00954E41" w:rsidRPr="00954E41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2.2.2. Вносить плату за содержание ребенка в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дошкольной образовательной организации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527C19" w:rsidRDefault="00527C19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700 рублей с 1 до 10 числа каждого месяца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2.2.3. Лично  передавать  и забирать  ребенка  у воспитателя,  не передоверяя ребенка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лицам,  не достигшим 16-летнего возраста (или иные условия).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2.2.4.  Проявлять  уважение  к  педагогам,  администрации  и  техническому  персоналу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Исполнителя.  Не  допускать  физического  и  психического  насилия, 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оскорбительных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заявлений относительно своего ребѐнка, других детей и их родителей.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4"/>
      <w:bookmarkEnd w:id="2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2.2.5. Приводить ребѐнка в опрятном виде, со сменной одеждой, обувью, без признаков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болезни и недомогания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2.2.6.  Информировать  Исполнителя  о предстоящем  отсутствии ребенка;  его болезни.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2.2.7.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Предоставлять  справку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от участкового врача с указанием диагноза болезни или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причины отсутствия ребѐнка, возвращающегося после любого перенесенного заболевания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или длительного отсутствия (3 и более дней).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2.2.8. </w:t>
      </w:r>
      <w:proofErr w:type="spellStart"/>
      <w:r w:rsidRPr="0024678B">
        <w:rPr>
          <w:rFonts w:ascii="Times New Roman" w:eastAsia="Times New Roman" w:hAnsi="Times New Roman" w:cs="Times New Roman"/>
          <w:sz w:val="24"/>
          <w:szCs w:val="24"/>
        </w:rPr>
        <w:t>Взаимодействоватьс</w:t>
      </w:r>
      <w:proofErr w:type="spell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  по всем направлениям воспитания и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обучения ребенка.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2.2.9. Оказывать Исполнителю  посильную помощь в реализации уставных задач</w:t>
      </w:r>
    </w:p>
    <w:p w:rsidR="00F1395A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2.2.10. Принимать участие в работе 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совета МКДОУ №1 с правом совещательного голоса.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.2.11.  Вносить  предложения  по  улучшению  работы  с  детьми  и  по  организации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дополнительных услуг в образовательной организации.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2.2.12.  Знакомиться  с  содержанием  образовательной  программы  используемой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в работе с детьми, получать по личной просьбе информацию о жизни 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деятельности ребѐнка, его личном развитии.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2.2.13. Находиться с ребенком в образовательной организации в период его адаптации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F1395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течение  </w:t>
      </w:r>
      <w:r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дней;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случаях  </w:t>
      </w:r>
      <w:r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мере необходимости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2.2.14. Принимать участие в организации и проведении совместных мероприятий с детьми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в  образовательной  организации  (утренники,  развлечения,  физкультурные  праздники, </w:t>
      </w:r>
      <w:proofErr w:type="gramEnd"/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досуги, дни здоровья и др.)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2.2.15.  Представлять  письменное  заявление  о  сохранении    места 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на время отсутствия ребѐнка по причинам санитарно-курортного лечения,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карантина,  отпуска,  командировки,  а  также  в  летний  период,  в  иных  случаях 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согласованию с Исполнителем.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5"/>
      <w:bookmarkEnd w:id="3"/>
      <w:r w:rsidRPr="0024678B">
        <w:rPr>
          <w:rFonts w:ascii="Times New Roman" w:eastAsia="Times New Roman" w:hAnsi="Times New Roman" w:cs="Times New Roman"/>
          <w:sz w:val="24"/>
          <w:szCs w:val="24"/>
        </w:rPr>
        <w:t>2.2.16. Заслушивать отчеты руководителя  образовательной организации и педагогов о работе с детьми в группе.</w:t>
      </w:r>
    </w:p>
    <w:p w:rsidR="00954E41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2.2.17. Соблюдать условия настоящего договора.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 xml:space="preserve">3. Ответственность за неисполнение или ненадлежащее исполнение </w:t>
      </w: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3.1.За неисполнение либо ненадлежащее исполнение обязательств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по настоящему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договору стороны несут ответственность в соответствии законодательством Российской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3.2.Окончание срока действия договора не освобождает стороны от ответственности за его нарушение.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3.3.Все споры между Исполнит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елем и Заказчиком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решаются путем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переговоров, а в случае невозможности достижения договоренности –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в судебном порядке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4.1.Условия,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4.3.Настоящий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Исполни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телем в одностороннем порядке в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случаях: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при невнесении родительской платы в течение двух недель после наступления платежа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при  наличии  медицинского  заключения  о  состоянии  здоровья  ребѐнка,  препятствующего  его дальнейшему пребыванию в данной образовательной организации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при необходимости направления Потребителя в образовательную организацию иного вида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при ненадлежащем исполнении обязательств договора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4.4.Заказчик    вправе  отказаться  от  исполнения  настоящего  договора  при  условии  оплаты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Исполнителю фактически понесенных им расходов.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4678B" w:rsidRP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5.1.Сведения,  указанные  в  настоящем  договоре,  соответствуют  информации,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размещенной   на   официальном   сайте   Исполнителя   в   информационно-телекоммуникационных сетях, на официальном сайте образовательной организации в сети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«Интернет» на дату заключения договора.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5.2.Под  периодом  предоставления  образовательных  услуг  (периодом  обучения)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понимается промежуток времени с даты издания приказа о зачислении Потребителя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организацию, до даты издания приказа об окончании обучения или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отчисления Потребителя из образовательной организации.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6"/>
      <w:bookmarkEnd w:id="4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5.3.Стороны по взаимному согласию вправе дополнить настоящий договор иными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условиями.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5.4.Нас</w:t>
      </w:r>
      <w:r w:rsidR="00F1395A">
        <w:rPr>
          <w:rFonts w:ascii="Times New Roman" w:eastAsia="Times New Roman" w:hAnsi="Times New Roman" w:cs="Times New Roman"/>
          <w:sz w:val="24"/>
          <w:szCs w:val="24"/>
        </w:rPr>
        <w:t xml:space="preserve">тоящий договор составлен в   </w:t>
      </w:r>
      <w:r w:rsidR="00F1395A"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1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экземплярах, по одному для каждой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сторон. Все экземпляры имеют одинаковую юридическую силу. Изменения и дополнения 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настоящего договора могут производиться только в письменной форме и подписываться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24678B" w:rsidRPr="0024678B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24678B" w:rsidRPr="0024678B">
        <w:rPr>
          <w:rFonts w:ascii="Times New Roman" w:eastAsia="Times New Roman" w:hAnsi="Times New Roman" w:cs="Times New Roman"/>
          <w:sz w:val="24"/>
          <w:szCs w:val="24"/>
        </w:rPr>
        <w:t xml:space="preserve">6. Действие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6.1. Срок действия договора </w:t>
      </w:r>
      <w:proofErr w:type="gramStart"/>
      <w:r w:rsidRPr="0024678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4678B">
        <w:rPr>
          <w:rFonts w:ascii="Times New Roman" w:eastAsia="Times New Roman" w:hAnsi="Times New Roman" w:cs="Times New Roman"/>
          <w:sz w:val="24"/>
          <w:szCs w:val="24"/>
        </w:rPr>
        <w:t xml:space="preserve"> ____________ по __________ _ г.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DA3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24678B" w:rsidRPr="00954E41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54E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78B" w:rsidRPr="00954E41">
        <w:rPr>
          <w:rFonts w:ascii="Times New Roman" w:eastAsia="Times New Roman" w:hAnsi="Times New Roman" w:cs="Times New Roman"/>
          <w:b/>
          <w:sz w:val="24"/>
          <w:szCs w:val="24"/>
        </w:rPr>
        <w:t>7. Адреса и реквизиты сторон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954E41" w:rsidSect="00954E41">
          <w:pgSz w:w="11906" w:h="16838"/>
          <w:pgMar w:top="426" w:right="850" w:bottom="567" w:left="1134" w:header="708" w:footer="708" w:gutter="0"/>
          <w:cols w:space="708"/>
          <w:docGrid w:linePitch="360"/>
        </w:sectPr>
      </w:pPr>
    </w:p>
    <w:p w:rsidR="00820DA3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954E41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E41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="002544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24678B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дошкольное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детский сад</w:t>
      </w:r>
    </w:p>
    <w:p w:rsidR="0024678B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 «Дюймовочка»</w:t>
      </w:r>
    </w:p>
    <w:p w:rsidR="00954E41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РСО-Алания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игора</w:t>
      </w:r>
    </w:p>
    <w:p w:rsidR="00954E41" w:rsidRPr="0024678B" w:rsidRDefault="00954E41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Малиева 1д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банковские реквизиты или счет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Отметка о получении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экземляра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заказчиком</w:t>
      </w:r>
    </w:p>
    <w:p w:rsidR="00A40F9A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Дата:________________________</w:t>
      </w:r>
    </w:p>
    <w:p w:rsidR="00A40F9A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Подпись:_____________________</w:t>
      </w:r>
    </w:p>
    <w:p w:rsidR="00A40F9A" w:rsidRDefault="00A40F9A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DA3" w:rsidRDefault="00820DA3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4F7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>Фамилия, имя и отчество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>паспортные данные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 xml:space="preserve">Адрес места жительства, контактные </w:t>
      </w:r>
    </w:p>
    <w:p w:rsidR="0024678B" w:rsidRPr="002544F7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>данные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78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4678B" w:rsidRP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544F7">
        <w:rPr>
          <w:rFonts w:ascii="Times New Roman" w:eastAsia="Times New Roman" w:hAnsi="Times New Roman" w:cs="Times New Roman"/>
          <w:sz w:val="18"/>
          <w:szCs w:val="18"/>
        </w:rPr>
        <w:t xml:space="preserve">                 (Подпись)</w:t>
      </w:r>
    </w:p>
    <w:p w:rsidR="0024678B" w:rsidRPr="0024678B" w:rsidRDefault="0024678B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4F7" w:rsidRDefault="002544F7" w:rsidP="002467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C47" w:rsidRPr="0024678B" w:rsidRDefault="002A6C47" w:rsidP="002467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A6C47" w:rsidRPr="0024678B" w:rsidSect="002544F7">
      <w:type w:val="continuous"/>
      <w:pgSz w:w="11906" w:h="16838"/>
      <w:pgMar w:top="426" w:right="850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4678B"/>
    <w:rsid w:val="0024678B"/>
    <w:rsid w:val="002544F7"/>
    <w:rsid w:val="002A6C47"/>
    <w:rsid w:val="00527C19"/>
    <w:rsid w:val="00586A18"/>
    <w:rsid w:val="007576E8"/>
    <w:rsid w:val="00820DA3"/>
    <w:rsid w:val="00954E41"/>
    <w:rsid w:val="00992CAD"/>
    <w:rsid w:val="00A40F9A"/>
    <w:rsid w:val="00D0193A"/>
    <w:rsid w:val="00DF3BB6"/>
    <w:rsid w:val="00E959D5"/>
    <w:rsid w:val="00F01459"/>
    <w:rsid w:val="00F1395A"/>
    <w:rsid w:val="00F7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07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300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077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044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488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926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2014-11-06T07:52:00Z</cp:lastPrinted>
  <dcterms:created xsi:type="dcterms:W3CDTF">2014-06-27T12:00:00Z</dcterms:created>
  <dcterms:modified xsi:type="dcterms:W3CDTF">2014-11-06T07:54:00Z</dcterms:modified>
</cp:coreProperties>
</file>