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89" w:rsidRPr="00091665" w:rsidRDefault="00766889" w:rsidP="00766889">
      <w:pPr>
        <w:rPr>
          <w:rFonts w:ascii="Times New Roman" w:hAnsi="Times New Roman" w:cs="Times New Roman"/>
          <w:sz w:val="24"/>
          <w:szCs w:val="24"/>
        </w:rPr>
      </w:pPr>
      <w:r w:rsidRPr="00091665">
        <w:rPr>
          <w:rFonts w:ascii="Times New Roman" w:hAnsi="Times New Roman" w:cs="Times New Roman"/>
          <w:sz w:val="24"/>
          <w:szCs w:val="24"/>
        </w:rPr>
        <w:t xml:space="preserve">« Согласовано»                                                            </w:t>
      </w:r>
      <w:r w:rsidR="003C57EC" w:rsidRPr="000916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1665">
        <w:rPr>
          <w:rFonts w:ascii="Times New Roman" w:hAnsi="Times New Roman" w:cs="Times New Roman"/>
          <w:sz w:val="24"/>
          <w:szCs w:val="24"/>
        </w:rPr>
        <w:t xml:space="preserve"> «Утвержден»         </w:t>
      </w:r>
    </w:p>
    <w:p w:rsidR="00766889" w:rsidRPr="00091665" w:rsidRDefault="00766889" w:rsidP="00766889">
      <w:pPr>
        <w:rPr>
          <w:rFonts w:ascii="Times New Roman" w:hAnsi="Times New Roman" w:cs="Times New Roman"/>
          <w:sz w:val="24"/>
          <w:szCs w:val="24"/>
        </w:rPr>
      </w:pPr>
      <w:r w:rsidRPr="00091665">
        <w:rPr>
          <w:rFonts w:ascii="Times New Roman" w:hAnsi="Times New Roman" w:cs="Times New Roman"/>
          <w:sz w:val="24"/>
          <w:szCs w:val="24"/>
        </w:rPr>
        <w:t xml:space="preserve">Специалист по дошкольному  образованию                                          </w:t>
      </w:r>
      <w:r w:rsidR="003C57EC" w:rsidRPr="00091665">
        <w:rPr>
          <w:rFonts w:ascii="Times New Roman" w:hAnsi="Times New Roman" w:cs="Times New Roman"/>
          <w:sz w:val="24"/>
          <w:szCs w:val="24"/>
        </w:rPr>
        <w:t xml:space="preserve">  </w:t>
      </w:r>
      <w:r w:rsidRPr="00091665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766889" w:rsidRPr="00091665" w:rsidRDefault="00766889" w:rsidP="00766889">
      <w:pPr>
        <w:rPr>
          <w:rFonts w:ascii="Times New Roman" w:hAnsi="Times New Roman" w:cs="Times New Roman"/>
          <w:sz w:val="24"/>
          <w:szCs w:val="24"/>
        </w:rPr>
      </w:pPr>
      <w:r w:rsidRPr="00091665">
        <w:rPr>
          <w:rFonts w:ascii="Times New Roman" w:hAnsi="Times New Roman" w:cs="Times New Roman"/>
          <w:sz w:val="24"/>
          <w:szCs w:val="24"/>
        </w:rPr>
        <w:t xml:space="preserve">При управлении образования                                                                  </w:t>
      </w:r>
      <w:r w:rsidR="003C57EC" w:rsidRPr="00091665">
        <w:rPr>
          <w:rFonts w:ascii="Times New Roman" w:hAnsi="Times New Roman" w:cs="Times New Roman"/>
          <w:sz w:val="24"/>
          <w:szCs w:val="24"/>
        </w:rPr>
        <w:t xml:space="preserve"> </w:t>
      </w:r>
      <w:r w:rsidRPr="00091665">
        <w:rPr>
          <w:rFonts w:ascii="Times New Roman" w:hAnsi="Times New Roman" w:cs="Times New Roman"/>
          <w:sz w:val="24"/>
          <w:szCs w:val="24"/>
        </w:rPr>
        <w:t>МКДОУ д/с №1</w:t>
      </w:r>
    </w:p>
    <w:p w:rsidR="00766889" w:rsidRPr="00091665" w:rsidRDefault="00766889" w:rsidP="00766889">
      <w:pPr>
        <w:rPr>
          <w:rFonts w:ascii="Times New Roman" w:hAnsi="Times New Roman" w:cs="Times New Roman"/>
          <w:sz w:val="24"/>
          <w:szCs w:val="24"/>
        </w:rPr>
      </w:pPr>
      <w:r w:rsidRPr="00091665">
        <w:rPr>
          <w:rFonts w:ascii="Times New Roman" w:hAnsi="Times New Roman" w:cs="Times New Roman"/>
          <w:sz w:val="24"/>
          <w:szCs w:val="24"/>
        </w:rPr>
        <w:t xml:space="preserve">Дигорского района________________                                                    </w:t>
      </w:r>
      <w:r w:rsidR="003C57EC" w:rsidRPr="00091665">
        <w:rPr>
          <w:rFonts w:ascii="Times New Roman" w:hAnsi="Times New Roman" w:cs="Times New Roman"/>
          <w:sz w:val="24"/>
          <w:szCs w:val="24"/>
        </w:rPr>
        <w:t xml:space="preserve"> </w:t>
      </w:r>
      <w:r w:rsidRPr="00091665">
        <w:rPr>
          <w:rFonts w:ascii="Times New Roman" w:hAnsi="Times New Roman" w:cs="Times New Roman"/>
          <w:sz w:val="24"/>
          <w:szCs w:val="24"/>
        </w:rPr>
        <w:t>«Дюймовочка»</w:t>
      </w:r>
    </w:p>
    <w:p w:rsidR="003C57EC" w:rsidRDefault="00766889" w:rsidP="00766889">
      <w:pPr>
        <w:rPr>
          <w:rFonts w:ascii="Times New Roman" w:hAnsi="Times New Roman" w:cs="Times New Roman"/>
          <w:sz w:val="24"/>
          <w:szCs w:val="24"/>
        </w:rPr>
      </w:pPr>
      <w:r w:rsidRPr="00091665">
        <w:rPr>
          <w:rFonts w:ascii="Times New Roman" w:hAnsi="Times New Roman" w:cs="Times New Roman"/>
          <w:sz w:val="24"/>
          <w:szCs w:val="24"/>
        </w:rPr>
        <w:t>«___</w:t>
      </w:r>
      <w:r w:rsidR="003C0E3F" w:rsidRPr="00091665">
        <w:rPr>
          <w:rFonts w:ascii="Times New Roman" w:hAnsi="Times New Roman" w:cs="Times New Roman"/>
          <w:sz w:val="24"/>
          <w:szCs w:val="24"/>
        </w:rPr>
        <w:t>___»________________________2015</w:t>
      </w:r>
      <w:r w:rsidR="003C57EC" w:rsidRPr="00091665">
        <w:rPr>
          <w:rFonts w:ascii="Times New Roman" w:hAnsi="Times New Roman" w:cs="Times New Roman"/>
          <w:sz w:val="24"/>
          <w:szCs w:val="24"/>
        </w:rPr>
        <w:t>г</w:t>
      </w:r>
      <w:r w:rsidRPr="007668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57EC">
        <w:rPr>
          <w:rFonts w:ascii="Times New Roman" w:hAnsi="Times New Roman" w:cs="Times New Roman"/>
          <w:sz w:val="24"/>
          <w:szCs w:val="24"/>
        </w:rPr>
        <w:t>«_____»</w:t>
      </w:r>
      <w:r w:rsidRPr="00766889">
        <w:rPr>
          <w:rFonts w:ascii="Times New Roman" w:hAnsi="Times New Roman" w:cs="Times New Roman"/>
          <w:sz w:val="24"/>
          <w:szCs w:val="24"/>
        </w:rPr>
        <w:t xml:space="preserve"> </w:t>
      </w:r>
      <w:r w:rsidR="003C0E3F">
        <w:rPr>
          <w:rFonts w:ascii="Times New Roman" w:hAnsi="Times New Roman" w:cs="Times New Roman"/>
          <w:sz w:val="24"/>
          <w:szCs w:val="24"/>
        </w:rPr>
        <w:t>__________2015</w:t>
      </w:r>
      <w:r w:rsidR="003C57EC">
        <w:rPr>
          <w:rFonts w:ascii="Times New Roman" w:hAnsi="Times New Roman" w:cs="Times New Roman"/>
          <w:sz w:val="24"/>
          <w:szCs w:val="24"/>
        </w:rPr>
        <w:t>г</w:t>
      </w:r>
      <w:r w:rsidRPr="007668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57EC" w:rsidRDefault="003C57EC" w:rsidP="00766889">
      <w:pPr>
        <w:rPr>
          <w:rFonts w:ascii="Times New Roman" w:hAnsi="Times New Roman" w:cs="Times New Roman"/>
          <w:sz w:val="24"/>
          <w:szCs w:val="24"/>
        </w:rPr>
      </w:pPr>
    </w:p>
    <w:p w:rsidR="003C57EC" w:rsidRDefault="003C57EC" w:rsidP="00766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57EC" w:rsidRDefault="003C57EC" w:rsidP="00766889">
      <w:pPr>
        <w:rPr>
          <w:rFonts w:ascii="Times New Roman" w:hAnsi="Times New Roman" w:cs="Times New Roman"/>
          <w:sz w:val="24"/>
          <w:szCs w:val="24"/>
        </w:rPr>
      </w:pPr>
    </w:p>
    <w:p w:rsidR="003C57EC" w:rsidRPr="007104DB" w:rsidRDefault="003C57EC" w:rsidP="007104DB">
      <w:pPr>
        <w:rPr>
          <w:rFonts w:ascii="Monotype Corsiva" w:hAnsi="Monotype Corsiva" w:cs="Times New Roman"/>
          <w:b/>
          <w:sz w:val="72"/>
          <w:szCs w:val="72"/>
        </w:rPr>
      </w:pPr>
      <w:r w:rsidRPr="007104DB">
        <w:rPr>
          <w:rFonts w:ascii="Monotype Corsiva" w:hAnsi="Monotype Corsiva" w:cs="Times New Roman"/>
          <w:b/>
          <w:sz w:val="96"/>
          <w:szCs w:val="96"/>
        </w:rPr>
        <w:t xml:space="preserve">      </w:t>
      </w:r>
      <w:r w:rsidRPr="007104DB">
        <w:rPr>
          <w:rFonts w:ascii="Monotype Corsiva" w:hAnsi="Monotype Corsiva" w:cs="Times New Roman"/>
          <w:b/>
          <w:sz w:val="144"/>
          <w:szCs w:val="144"/>
        </w:rPr>
        <w:t>Годовой план</w:t>
      </w:r>
      <w:r w:rsidR="00766889" w:rsidRPr="007104DB">
        <w:rPr>
          <w:rFonts w:ascii="Monotype Corsiva" w:hAnsi="Monotype Corsiva" w:cs="Times New Roman"/>
          <w:b/>
          <w:sz w:val="144"/>
          <w:szCs w:val="144"/>
        </w:rPr>
        <w:t xml:space="preserve">   </w:t>
      </w:r>
      <w:r w:rsidRPr="007104DB">
        <w:rPr>
          <w:rFonts w:ascii="Monotype Corsiva" w:hAnsi="Monotype Corsiva" w:cs="Times New Roman"/>
          <w:b/>
          <w:sz w:val="72"/>
          <w:szCs w:val="72"/>
        </w:rPr>
        <w:t xml:space="preserve">Муниципального казенного дошкольного образовательного учреждения Детский сад №1 </w:t>
      </w:r>
    </w:p>
    <w:p w:rsidR="003C57EC" w:rsidRPr="007104DB" w:rsidRDefault="003C57EC" w:rsidP="00E70C96">
      <w:pPr>
        <w:spacing w:after="0" w:line="360" w:lineRule="auto"/>
        <w:rPr>
          <w:rFonts w:ascii="Monotype Corsiva" w:hAnsi="Monotype Corsiva" w:cs="Times New Roman"/>
          <w:sz w:val="72"/>
          <w:szCs w:val="72"/>
        </w:rPr>
      </w:pPr>
      <w:r w:rsidRPr="007104DB">
        <w:rPr>
          <w:rFonts w:ascii="Monotype Corsiva" w:hAnsi="Monotype Corsiva" w:cs="Times New Roman"/>
          <w:b/>
          <w:sz w:val="72"/>
          <w:szCs w:val="72"/>
        </w:rPr>
        <w:t>«Дюймовочка</w:t>
      </w:r>
      <w:r w:rsidR="003C0E3F" w:rsidRPr="007104DB">
        <w:rPr>
          <w:rFonts w:ascii="Monotype Corsiva" w:hAnsi="Monotype Corsiva" w:cs="Times New Roman"/>
          <w:b/>
          <w:sz w:val="72"/>
          <w:szCs w:val="72"/>
        </w:rPr>
        <w:t xml:space="preserve">» </w:t>
      </w:r>
      <w:r w:rsidR="007104DB">
        <w:rPr>
          <w:rFonts w:ascii="Monotype Corsiva" w:hAnsi="Monotype Corsiva" w:cs="Times New Roman"/>
          <w:b/>
          <w:sz w:val="72"/>
          <w:szCs w:val="72"/>
        </w:rPr>
        <w:t xml:space="preserve"> </w:t>
      </w:r>
      <w:r w:rsidR="003C0E3F" w:rsidRPr="007104DB">
        <w:rPr>
          <w:rFonts w:ascii="Monotype Corsiva" w:hAnsi="Monotype Corsiva" w:cs="Times New Roman"/>
          <w:b/>
          <w:sz w:val="72"/>
          <w:szCs w:val="72"/>
        </w:rPr>
        <w:t>на 2015-2016</w:t>
      </w:r>
      <w:r w:rsidRPr="007104DB">
        <w:rPr>
          <w:rFonts w:ascii="Monotype Corsiva" w:hAnsi="Monotype Corsiva" w:cs="Times New Roman"/>
          <w:b/>
          <w:sz w:val="72"/>
          <w:szCs w:val="72"/>
        </w:rPr>
        <w:t xml:space="preserve"> уч.год</w:t>
      </w:r>
      <w:r w:rsidR="00766889" w:rsidRPr="007104DB">
        <w:rPr>
          <w:rFonts w:ascii="Monotype Corsiva" w:hAnsi="Monotype Corsiva" w:cs="Times New Roman"/>
          <w:b/>
          <w:sz w:val="72"/>
          <w:szCs w:val="72"/>
        </w:rPr>
        <w:t xml:space="preserve"> </w:t>
      </w:r>
    </w:p>
    <w:p w:rsidR="003C57EC" w:rsidRPr="007104DB" w:rsidRDefault="003C57EC" w:rsidP="00766889">
      <w:pPr>
        <w:rPr>
          <w:rFonts w:ascii="Monotype Corsiva" w:hAnsi="Monotype Corsiva" w:cs="Times New Roman"/>
          <w:sz w:val="40"/>
          <w:szCs w:val="40"/>
        </w:rPr>
      </w:pPr>
    </w:p>
    <w:p w:rsidR="003C57EC" w:rsidRPr="007104DB" w:rsidRDefault="003C57EC" w:rsidP="00766889">
      <w:pPr>
        <w:rPr>
          <w:rFonts w:ascii="Monotype Corsiva" w:hAnsi="Monotype Corsiva" w:cs="Times New Roman"/>
          <w:sz w:val="40"/>
          <w:szCs w:val="40"/>
        </w:rPr>
      </w:pPr>
    </w:p>
    <w:p w:rsidR="003C57EC" w:rsidRPr="007104DB" w:rsidRDefault="003C57EC" w:rsidP="00766889">
      <w:pPr>
        <w:rPr>
          <w:rFonts w:ascii="Monotype Corsiva" w:hAnsi="Monotype Corsiva" w:cs="Times New Roman"/>
          <w:sz w:val="40"/>
          <w:szCs w:val="40"/>
        </w:rPr>
      </w:pPr>
      <w:r w:rsidRPr="007104DB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7104DB" w:rsidRPr="007104DB">
        <w:rPr>
          <w:rFonts w:ascii="Monotype Corsiva" w:hAnsi="Monotype Corsiva" w:cs="Times New Roman"/>
          <w:b/>
          <w:sz w:val="36"/>
          <w:szCs w:val="36"/>
        </w:rPr>
        <w:t xml:space="preserve">                               </w:t>
      </w:r>
      <w:r w:rsidRPr="007104DB">
        <w:rPr>
          <w:rFonts w:ascii="Monotype Corsiva" w:hAnsi="Monotype Corsiva" w:cs="Times New Roman"/>
          <w:b/>
          <w:sz w:val="36"/>
          <w:szCs w:val="36"/>
        </w:rPr>
        <w:t>Заведующий МКДОУ д/с №1</w:t>
      </w:r>
      <w:r w:rsidR="00766889" w:rsidRPr="007104DB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7104DB">
        <w:rPr>
          <w:rFonts w:ascii="Monotype Corsiva" w:hAnsi="Monotype Corsiva" w:cs="Times New Roman"/>
          <w:b/>
          <w:sz w:val="36"/>
          <w:szCs w:val="36"/>
        </w:rPr>
        <w:t>Легоева В.М.</w:t>
      </w:r>
      <w:r w:rsidR="00766889" w:rsidRPr="007104DB">
        <w:rPr>
          <w:rFonts w:ascii="Monotype Corsiva" w:hAnsi="Monotype Corsiva" w:cs="Times New Roman"/>
          <w:b/>
          <w:sz w:val="36"/>
          <w:szCs w:val="36"/>
        </w:rPr>
        <w:t xml:space="preserve">  </w:t>
      </w:r>
    </w:p>
    <w:p w:rsidR="003C57EC" w:rsidRPr="007104DB" w:rsidRDefault="007104DB" w:rsidP="00766889">
      <w:pPr>
        <w:rPr>
          <w:rFonts w:ascii="Monotype Corsiva" w:hAnsi="Monotype Corsiva" w:cs="Times New Roman"/>
          <w:b/>
          <w:sz w:val="36"/>
          <w:szCs w:val="36"/>
        </w:rPr>
      </w:pPr>
      <w:r w:rsidRPr="007104DB">
        <w:rPr>
          <w:rFonts w:ascii="Monotype Corsiva" w:hAnsi="Monotype Corsiva" w:cs="Times New Roman"/>
          <w:b/>
          <w:sz w:val="36"/>
          <w:szCs w:val="36"/>
        </w:rPr>
        <w:t xml:space="preserve">                                г</w:t>
      </w:r>
      <w:r w:rsidR="003C57EC" w:rsidRPr="007104DB">
        <w:rPr>
          <w:rFonts w:ascii="Monotype Corsiva" w:hAnsi="Monotype Corsiva" w:cs="Times New Roman"/>
          <w:b/>
          <w:sz w:val="36"/>
          <w:szCs w:val="36"/>
        </w:rPr>
        <w:t>.Дигора, ул.Малиева 1 «д»,тел.92-5-26</w:t>
      </w:r>
    </w:p>
    <w:p w:rsidR="003C57EC" w:rsidRPr="00091665" w:rsidRDefault="003C57EC" w:rsidP="003C57EC">
      <w:pPr>
        <w:pStyle w:val="2"/>
        <w:spacing w:before="0" w:beforeAutospacing="0" w:after="0" w:afterAutospacing="0" w:line="270" w:lineRule="atLeast"/>
        <w:rPr>
          <w:rFonts w:ascii="Monotype Corsiva" w:hAnsi="Monotype Corsiva" w:cs="Arial"/>
          <w:b w:val="0"/>
          <w:bCs w:val="0"/>
          <w:color w:val="000000"/>
          <w:sz w:val="24"/>
          <w:szCs w:val="24"/>
        </w:rPr>
      </w:pPr>
      <w:r w:rsidRPr="007104DB">
        <w:rPr>
          <w:rFonts w:ascii="Monotype Corsiva" w:hAnsi="Monotype Corsiva"/>
          <w:b w:val="0"/>
        </w:rPr>
        <w:t xml:space="preserve">                         </w:t>
      </w:r>
      <w:r w:rsidR="007104DB" w:rsidRPr="007104DB">
        <w:rPr>
          <w:rFonts w:ascii="Monotype Corsiva" w:hAnsi="Monotype Corsiva"/>
          <w:b w:val="0"/>
        </w:rPr>
        <w:t xml:space="preserve"> </w:t>
      </w:r>
      <w:hyperlink r:id="rId7" w:history="1">
        <w:r w:rsidR="007104DB" w:rsidRPr="00091665">
          <w:rPr>
            <w:rStyle w:val="a3"/>
            <w:rFonts w:ascii="Monotype Corsiva" w:hAnsi="Monotype Corsiva" w:cs="Arial"/>
            <w:sz w:val="24"/>
            <w:szCs w:val="24"/>
            <w:u w:val="none"/>
          </w:rPr>
          <w:br/>
        </w:r>
        <w:r w:rsidR="007104DB" w:rsidRPr="00091665">
          <w:rPr>
            <w:rStyle w:val="a3"/>
            <w:rFonts w:ascii="Monotype Corsiva" w:hAnsi="Monotype Corsiva" w:cs="Arial"/>
            <w:sz w:val="24"/>
            <w:u w:val="none"/>
          </w:rPr>
          <w:t xml:space="preserve">                                                email</w:t>
        </w:r>
      </w:hyperlink>
      <w:r w:rsidRPr="00091665">
        <w:rPr>
          <w:rFonts w:ascii="Monotype Corsiva" w:hAnsi="Monotype Corsiva" w:cs="Arial"/>
          <w:b w:val="0"/>
          <w:bCs w:val="0"/>
          <w:color w:val="000000"/>
          <w:sz w:val="24"/>
          <w:szCs w:val="24"/>
        </w:rPr>
        <w:t xml:space="preserve"> - </w:t>
      </w:r>
      <w:r w:rsidRPr="00091665">
        <w:rPr>
          <w:rFonts w:ascii="Monotype Corsiva" w:hAnsi="Monotype Corsiva"/>
          <w:bCs w:val="0"/>
          <w:color w:val="000000"/>
          <w:sz w:val="24"/>
          <w:szCs w:val="24"/>
          <w:lang w:val="en-US"/>
        </w:rPr>
        <w:t>detsad</w:t>
      </w:r>
      <w:r w:rsidRPr="00091665">
        <w:rPr>
          <w:rFonts w:ascii="Monotype Corsiva" w:hAnsi="Monotype Corsiva"/>
          <w:bCs w:val="0"/>
          <w:color w:val="000000"/>
          <w:sz w:val="24"/>
          <w:szCs w:val="24"/>
        </w:rPr>
        <w:t>0001@</w:t>
      </w:r>
      <w:r w:rsidRPr="00091665">
        <w:rPr>
          <w:rFonts w:ascii="Monotype Corsiva" w:hAnsi="Monotype Corsiva"/>
          <w:bCs w:val="0"/>
          <w:color w:val="000000"/>
          <w:sz w:val="24"/>
          <w:szCs w:val="24"/>
          <w:lang w:val="en-US"/>
        </w:rPr>
        <w:t>mail</w:t>
      </w:r>
      <w:r w:rsidRPr="00091665">
        <w:rPr>
          <w:rFonts w:ascii="Monotype Corsiva" w:hAnsi="Monotype Corsiva"/>
          <w:bCs w:val="0"/>
          <w:color w:val="000000"/>
          <w:sz w:val="24"/>
          <w:szCs w:val="24"/>
        </w:rPr>
        <w:t>.</w:t>
      </w:r>
      <w:r w:rsidRPr="00091665">
        <w:rPr>
          <w:rFonts w:ascii="Monotype Corsiva" w:hAnsi="Monotype Corsiva"/>
          <w:bCs w:val="0"/>
          <w:color w:val="000000"/>
          <w:sz w:val="24"/>
          <w:szCs w:val="24"/>
          <w:lang w:val="en-US"/>
        </w:rPr>
        <w:t>ru</w:t>
      </w:r>
    </w:p>
    <w:p w:rsidR="003C57EC" w:rsidRPr="00091665" w:rsidRDefault="003C57EC" w:rsidP="00766889">
      <w:pPr>
        <w:rPr>
          <w:rFonts w:ascii="Monotype Corsiva" w:hAnsi="Monotype Corsiva" w:cs="Times New Roman"/>
          <w:b/>
          <w:sz w:val="36"/>
          <w:szCs w:val="36"/>
        </w:rPr>
      </w:pPr>
    </w:p>
    <w:p w:rsidR="007104DB" w:rsidRDefault="00766889" w:rsidP="00766889">
      <w:pPr>
        <w:rPr>
          <w:rFonts w:ascii="Times New Roman" w:hAnsi="Times New Roman" w:cs="Times New Roman"/>
          <w:b/>
          <w:sz w:val="36"/>
          <w:szCs w:val="36"/>
        </w:rPr>
      </w:pPr>
      <w:r w:rsidRPr="003C57E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</w:t>
      </w:r>
      <w:r w:rsidR="00F56E5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6E5F" w:rsidRDefault="007104DB" w:rsidP="00766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766889" w:rsidRPr="003C57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6E5F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p w:rsidR="00F56E5F" w:rsidRPr="00F56E5F" w:rsidRDefault="00F56E5F" w:rsidP="00F56E5F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F56E5F">
        <w:rPr>
          <w:rFonts w:ascii="Times New Roman" w:hAnsi="Times New Roman" w:cs="Times New Roman"/>
          <w:sz w:val="28"/>
          <w:szCs w:val="28"/>
        </w:rPr>
        <w:t>Программа «Радуга»</w:t>
      </w:r>
      <w:r w:rsidR="00766889" w:rsidRPr="00F56E5F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F56E5F" w:rsidRDefault="00F56E5F" w:rsidP="00F56E5F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«Воспитание и обучение в детском саду» М.А.Васильева</w:t>
      </w:r>
      <w:r w:rsidR="00766889" w:rsidRPr="00F56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6E5F" w:rsidRDefault="00F56E5F" w:rsidP="00F56E5F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экологического воспитания дошкольников» С.Н.Николаева</w:t>
      </w:r>
    </w:p>
    <w:p w:rsidR="00F56E5F" w:rsidRDefault="00766889" w:rsidP="00F56E5F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 xml:space="preserve"> </w:t>
      </w:r>
      <w:r w:rsidR="00F56E5F">
        <w:rPr>
          <w:rFonts w:ascii="Times New Roman" w:hAnsi="Times New Roman" w:cs="Times New Roman"/>
          <w:sz w:val="28"/>
          <w:szCs w:val="28"/>
        </w:rPr>
        <w:t>Цикл занятий по ознакомлению дошкольников с родным краем.</w:t>
      </w:r>
    </w:p>
    <w:p w:rsidR="00F56E5F" w:rsidRDefault="00F56E5F" w:rsidP="00F56E5F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занятия авт.В.А.Шарохина.</w:t>
      </w:r>
      <w:r w:rsidR="00766889" w:rsidRPr="00F56E5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6E5F" w:rsidRDefault="00F56E5F" w:rsidP="00F56E5F">
      <w:pPr>
        <w:pStyle w:val="a4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A3294" w:rsidRDefault="00CA3294" w:rsidP="00F56E5F">
      <w:pPr>
        <w:pStyle w:val="a4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CA3294" w:rsidRDefault="00CA3294" w:rsidP="00F56E5F">
      <w:pPr>
        <w:pStyle w:val="a4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766889" w:rsidRDefault="00F56E5F" w:rsidP="00F56E5F">
      <w:pPr>
        <w:pStyle w:val="a4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F56E5F">
        <w:rPr>
          <w:rFonts w:ascii="Times New Roman" w:hAnsi="Times New Roman" w:cs="Times New Roman"/>
          <w:b/>
          <w:sz w:val="28"/>
          <w:szCs w:val="28"/>
        </w:rPr>
        <w:t>Работа психолога и логопеда</w:t>
      </w:r>
      <w:r w:rsidR="00766889" w:rsidRPr="00F56E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6E5F" w:rsidRP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Диагностика</w:t>
      </w:r>
    </w:p>
    <w:p w:rsidR="00F56E5F" w:rsidRP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Коррекционные занятия</w:t>
      </w:r>
    </w:p>
    <w:p w:rsidR="00F56E5F" w:rsidRP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</w:p>
    <w:p w:rsid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Консультирование воспитателей</w:t>
      </w:r>
    </w:p>
    <w:p w:rsidR="00F56E5F" w:rsidRDefault="00F56E5F" w:rsidP="00F56E5F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A3294" w:rsidRDefault="00F56E5F" w:rsidP="00F56E5F">
      <w:pPr>
        <w:pStyle w:val="a4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56E5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3294" w:rsidRDefault="00CA3294" w:rsidP="00F56E5F">
      <w:pPr>
        <w:pStyle w:val="a4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56E5F" w:rsidRPr="00F56E5F" w:rsidRDefault="00F56E5F" w:rsidP="00F56E5F">
      <w:pPr>
        <w:pStyle w:val="a4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56E5F">
        <w:rPr>
          <w:rFonts w:ascii="Times New Roman" w:hAnsi="Times New Roman" w:cs="Times New Roman"/>
          <w:b/>
          <w:sz w:val="28"/>
          <w:szCs w:val="28"/>
        </w:rPr>
        <w:t xml:space="preserve"> Условия умственного непрерывного развития</w:t>
      </w:r>
    </w:p>
    <w:p w:rsidR="00F56E5F" w:rsidRDefault="00F56E5F" w:rsidP="00F56E5F">
      <w:pPr>
        <w:pStyle w:val="a4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среда-центры развития.</w:t>
      </w:r>
    </w:p>
    <w:p w:rsidR="00F56E5F" w:rsidRDefault="00F56E5F" w:rsidP="00F56E5F">
      <w:pPr>
        <w:pStyle w:val="a4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обучение.</w:t>
      </w:r>
    </w:p>
    <w:p w:rsidR="00F56E5F" w:rsidRDefault="00F56E5F" w:rsidP="00F56E5F">
      <w:pPr>
        <w:pStyle w:val="a4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 развитие.</w:t>
      </w:r>
    </w:p>
    <w:p w:rsidR="00F56E5F" w:rsidRDefault="00F56E5F" w:rsidP="00F56E5F">
      <w:pPr>
        <w:pStyle w:val="a4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ИЗО.</w:t>
      </w:r>
    </w:p>
    <w:p w:rsidR="00CA3294" w:rsidRDefault="00CA3294" w:rsidP="00F56E5F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A3294" w:rsidRDefault="00CA3294" w:rsidP="00F56E5F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56E5F" w:rsidRDefault="00F56E5F" w:rsidP="00F56E5F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F5A40">
        <w:rPr>
          <w:rFonts w:ascii="Times New Roman" w:hAnsi="Times New Roman" w:cs="Times New Roman"/>
          <w:b/>
          <w:sz w:val="28"/>
          <w:szCs w:val="28"/>
        </w:rPr>
        <w:t>Физку</w:t>
      </w:r>
      <w:r w:rsidR="008F5A40" w:rsidRPr="008F5A40">
        <w:rPr>
          <w:rFonts w:ascii="Times New Roman" w:hAnsi="Times New Roman" w:cs="Times New Roman"/>
          <w:b/>
          <w:sz w:val="28"/>
          <w:szCs w:val="28"/>
        </w:rPr>
        <w:t>льтурно-оздоровительная работа</w:t>
      </w:r>
    </w:p>
    <w:p w:rsidR="008F5A40" w:rsidRP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A40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A40">
        <w:rPr>
          <w:rFonts w:ascii="Times New Roman" w:hAnsi="Times New Roman" w:cs="Times New Roman"/>
          <w:sz w:val="28"/>
          <w:szCs w:val="28"/>
        </w:rPr>
        <w:t>Самомассаж и массаж; точечный массаж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исправлению нарушений осанки и плоскостопия.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физической подготовки.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двигательная активность в течении дня.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Усиленное внимание к ребенку в период адаптации к ДОУ.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занятия,</w:t>
      </w:r>
      <w:r w:rsidR="00CA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 w:rsidR="00CA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развлечения, прогулки на свежем воздухе.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санитарно-гигиенического режима соответственно требованиям </w:t>
      </w:r>
      <w:r w:rsidR="00CA3294">
        <w:rPr>
          <w:rFonts w:ascii="Times New Roman" w:hAnsi="Times New Roman" w:cs="Times New Roman"/>
          <w:sz w:val="28"/>
          <w:szCs w:val="28"/>
        </w:rPr>
        <w:t>Госсанэпиднадзора</w:t>
      </w:r>
    </w:p>
    <w:p w:rsidR="00CA3294" w:rsidRDefault="00CA3294" w:rsidP="00CA3294">
      <w:pPr>
        <w:pStyle w:val="a4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CA3294" w:rsidRDefault="00CA3294" w:rsidP="00CA3294">
      <w:pPr>
        <w:pStyle w:val="a4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CA3294" w:rsidRPr="007104DB" w:rsidRDefault="00CA3294" w:rsidP="00CA3294">
      <w:pPr>
        <w:pStyle w:val="a4"/>
        <w:spacing w:after="0" w:line="360" w:lineRule="auto"/>
        <w:ind w:left="1146"/>
        <w:rPr>
          <w:rFonts w:ascii="Times New Roman" w:hAnsi="Times New Roman" w:cs="Times New Roman"/>
          <w:b/>
          <w:sz w:val="36"/>
          <w:szCs w:val="36"/>
        </w:rPr>
      </w:pPr>
      <w:r w:rsidRPr="007104DB">
        <w:rPr>
          <w:rFonts w:ascii="Times New Roman" w:hAnsi="Times New Roman" w:cs="Times New Roman"/>
          <w:b/>
          <w:sz w:val="36"/>
          <w:szCs w:val="36"/>
        </w:rPr>
        <w:t>Задачи воспитательно-образовательного процесс</w:t>
      </w:r>
      <w:r w:rsidR="003C0E3F" w:rsidRPr="007104DB">
        <w:rPr>
          <w:rFonts w:ascii="Times New Roman" w:hAnsi="Times New Roman" w:cs="Times New Roman"/>
          <w:b/>
          <w:sz w:val="36"/>
          <w:szCs w:val="36"/>
        </w:rPr>
        <w:t>а МКДОУ д/с «Дюймовочка» на 2015-2016</w:t>
      </w:r>
      <w:r w:rsidRPr="007104DB">
        <w:rPr>
          <w:rFonts w:ascii="Times New Roman" w:hAnsi="Times New Roman" w:cs="Times New Roman"/>
          <w:b/>
          <w:sz w:val="36"/>
          <w:szCs w:val="36"/>
        </w:rPr>
        <w:t xml:space="preserve"> уч.год.</w:t>
      </w:r>
    </w:p>
    <w:p w:rsidR="00CA3294" w:rsidRPr="007104DB" w:rsidRDefault="00CA3294" w:rsidP="00CA3294">
      <w:pPr>
        <w:pStyle w:val="a4"/>
        <w:spacing w:after="0" w:line="360" w:lineRule="auto"/>
        <w:ind w:left="851" w:firstLine="295"/>
        <w:rPr>
          <w:rFonts w:ascii="Times New Roman" w:hAnsi="Times New Roman" w:cs="Times New Roman"/>
          <w:b/>
          <w:sz w:val="36"/>
          <w:szCs w:val="36"/>
        </w:rPr>
      </w:pPr>
    </w:p>
    <w:p w:rsidR="00CA3294" w:rsidRPr="00CA3294" w:rsidRDefault="00CA3294" w:rsidP="00CA3294">
      <w:pPr>
        <w:tabs>
          <w:tab w:val="left" w:pos="2340"/>
        </w:tabs>
        <w:ind w:left="851" w:firstLine="295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A32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E2591F" w:rsidRPr="00E2591F">
        <w:rPr>
          <w:rFonts w:ascii="Arial" w:hAnsi="Arial" w:cs="Arial"/>
          <w:color w:val="484C51"/>
          <w:sz w:val="20"/>
          <w:szCs w:val="20"/>
        </w:rPr>
        <w:t xml:space="preserve"> </w:t>
      </w:r>
      <w:r w:rsidR="00E2591F" w:rsidRPr="00E2591F">
        <w:rPr>
          <w:rFonts w:ascii="Times New Roman" w:hAnsi="Times New Roman" w:cs="Times New Roman"/>
          <w:sz w:val="28"/>
          <w:szCs w:val="28"/>
        </w:rPr>
        <w:t>О</w:t>
      </w:r>
      <w:r w:rsidR="00E2591F">
        <w:rPr>
          <w:rFonts w:ascii="Times New Roman" w:hAnsi="Times New Roman" w:cs="Times New Roman"/>
          <w:sz w:val="28"/>
          <w:szCs w:val="28"/>
        </w:rPr>
        <w:t xml:space="preserve">храна </w:t>
      </w:r>
      <w:r w:rsidR="00E2591F" w:rsidRPr="00E2591F">
        <w:rPr>
          <w:rFonts w:ascii="Times New Roman" w:hAnsi="Times New Roman" w:cs="Times New Roman"/>
          <w:sz w:val="28"/>
          <w:szCs w:val="28"/>
        </w:rPr>
        <w:t xml:space="preserve"> жизни и здоровья детей в соответствии с новыми санитарно-эпидемиологическими правилами и нормативами для ДОУ</w:t>
      </w:r>
      <w:r w:rsidR="00E2591F">
        <w:rPr>
          <w:rFonts w:ascii="Times New Roman" w:hAnsi="Times New Roman" w:cs="Times New Roman"/>
          <w:sz w:val="28"/>
          <w:szCs w:val="28"/>
        </w:rPr>
        <w:t xml:space="preserve"> при переходе на ФГОС</w:t>
      </w:r>
      <w:r w:rsidR="00E2591F" w:rsidRPr="00E2591F">
        <w:rPr>
          <w:rFonts w:ascii="Times New Roman" w:hAnsi="Times New Roman" w:cs="Times New Roman"/>
          <w:sz w:val="28"/>
          <w:szCs w:val="28"/>
        </w:rPr>
        <w:br/>
      </w:r>
      <w:r w:rsidR="00E2591F">
        <w:rPr>
          <w:rFonts w:ascii="Arial" w:hAnsi="Arial" w:cs="Arial"/>
          <w:color w:val="484C51"/>
          <w:sz w:val="20"/>
          <w:szCs w:val="20"/>
        </w:rPr>
        <w:br/>
      </w:r>
    </w:p>
    <w:p w:rsidR="00E2591F" w:rsidRDefault="00E2591F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</w:t>
      </w:r>
      <w:r w:rsidR="00CA3294" w:rsidRPr="00CA32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</w:t>
      </w:r>
      <w:r w:rsidRPr="00E2591F">
        <w:t xml:space="preserve"> </w:t>
      </w:r>
      <w:r w:rsidRPr="00E2591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диалогической формы речи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91F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91F">
        <w:rPr>
          <w:rFonts w:ascii="Times New Roman" w:eastAsia="Times New Roman" w:hAnsi="Times New Roman" w:cs="Times New Roman"/>
          <w:sz w:val="28"/>
          <w:szCs w:val="28"/>
        </w:rPr>
        <w:t xml:space="preserve">как важнейшей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2591F">
        <w:rPr>
          <w:rFonts w:ascii="Times New Roman" w:eastAsia="Times New Roman" w:hAnsi="Times New Roman" w:cs="Times New Roman"/>
          <w:sz w:val="28"/>
          <w:szCs w:val="28"/>
        </w:rPr>
        <w:t>предпосылки овладения коммуникативной культурой</w:t>
      </w: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A910B5" w:rsidRP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910B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1.Организационно-методическая работа</w:t>
      </w:r>
    </w:p>
    <w:p w:rsidR="00A910B5" w:rsidRP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1.1.Повышение квалификации педагогов</w:t>
      </w:r>
    </w:p>
    <w:p w:rsid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910B5" w:rsidRPr="00A910B5" w:rsidRDefault="00A910B5" w:rsidP="00E2591F">
      <w:pPr>
        <w:pStyle w:val="a6"/>
        <w:ind w:left="1418" w:hanging="1418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1.1.1.Курсы повышения квалификации</w:t>
      </w:r>
    </w:p>
    <w:p w:rsidR="00A910B5" w:rsidRDefault="00A910B5" w:rsidP="00CA3294">
      <w:pPr>
        <w:tabs>
          <w:tab w:val="left" w:pos="2340"/>
        </w:tabs>
        <w:ind w:left="851" w:firstLine="295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7"/>
        <w:tblW w:w="0" w:type="auto"/>
        <w:tblInd w:w="142" w:type="dxa"/>
        <w:tblLook w:val="04A0"/>
      </w:tblPr>
      <w:tblGrid>
        <w:gridCol w:w="533"/>
        <w:gridCol w:w="4465"/>
        <w:gridCol w:w="2499"/>
        <w:gridCol w:w="2499"/>
      </w:tblGrid>
      <w:tr w:rsidR="00A910B5" w:rsidTr="00A910B5">
        <w:tc>
          <w:tcPr>
            <w:tcW w:w="533" w:type="dxa"/>
          </w:tcPr>
          <w:p w:rsidR="00A910B5" w:rsidRDefault="00552D51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4465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A910B5" w:rsidTr="00A910B5">
        <w:tc>
          <w:tcPr>
            <w:tcW w:w="533" w:type="dxa"/>
          </w:tcPr>
          <w:p w:rsidR="00A910B5" w:rsidRDefault="00552D51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A910B5" w:rsidTr="00A910B5">
        <w:tc>
          <w:tcPr>
            <w:tcW w:w="533" w:type="dxa"/>
          </w:tcPr>
          <w:p w:rsidR="00A910B5" w:rsidRDefault="00552D51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A910B5" w:rsidTr="00A910B5">
        <w:tc>
          <w:tcPr>
            <w:tcW w:w="533" w:type="dxa"/>
          </w:tcPr>
          <w:p w:rsidR="00A910B5" w:rsidRDefault="00552D51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A910B5" w:rsidTr="00A910B5">
        <w:tc>
          <w:tcPr>
            <w:tcW w:w="533" w:type="dxa"/>
          </w:tcPr>
          <w:p w:rsidR="00A910B5" w:rsidRDefault="00552D51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A910B5" w:rsidTr="00A910B5">
        <w:tc>
          <w:tcPr>
            <w:tcW w:w="533" w:type="dxa"/>
          </w:tcPr>
          <w:p w:rsidR="00A910B5" w:rsidRDefault="00552D51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</w:tcPr>
          <w:p w:rsidR="00A910B5" w:rsidRDefault="00A910B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A910B5" w:rsidRPr="00CA3294" w:rsidRDefault="00A910B5" w:rsidP="00A910B5">
      <w:pPr>
        <w:tabs>
          <w:tab w:val="left" w:pos="2340"/>
        </w:tabs>
        <w:ind w:left="142" w:firstLine="295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F5A40" w:rsidRDefault="00A910B5" w:rsidP="00F56E5F">
      <w:pPr>
        <w:spacing w:after="0" w:line="360" w:lineRule="auto"/>
        <w:ind w:left="426"/>
        <w:rPr>
          <w:rFonts w:ascii="Times New Roman" w:hAnsi="Times New Roman" w:cs="Times New Roman"/>
          <w:b/>
          <w:sz w:val="36"/>
          <w:szCs w:val="36"/>
        </w:rPr>
      </w:pPr>
      <w:r w:rsidRPr="00A910B5">
        <w:rPr>
          <w:rFonts w:ascii="Times New Roman" w:hAnsi="Times New Roman" w:cs="Times New Roman"/>
          <w:b/>
          <w:sz w:val="36"/>
          <w:szCs w:val="36"/>
        </w:rPr>
        <w:t>1.1.2.Аттестация педагогов</w:t>
      </w:r>
    </w:p>
    <w:tbl>
      <w:tblPr>
        <w:tblStyle w:val="a7"/>
        <w:tblW w:w="0" w:type="auto"/>
        <w:tblInd w:w="108" w:type="dxa"/>
        <w:tblLook w:val="04A0"/>
      </w:tblPr>
      <w:tblGrid>
        <w:gridCol w:w="636"/>
        <w:gridCol w:w="3397"/>
        <w:gridCol w:w="1893"/>
        <w:gridCol w:w="2288"/>
        <w:gridCol w:w="1816"/>
      </w:tblGrid>
      <w:tr w:rsidR="00A72440" w:rsidTr="00A910B5">
        <w:tc>
          <w:tcPr>
            <w:tcW w:w="567" w:type="dxa"/>
          </w:tcPr>
          <w:p w:rsidR="00A72440" w:rsidRPr="00552414" w:rsidRDefault="00A72440" w:rsidP="00470A43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34" w:type="dxa"/>
          </w:tcPr>
          <w:p w:rsidR="00A72440" w:rsidRPr="00552414" w:rsidRDefault="00A72440" w:rsidP="00470A43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1943" w:type="dxa"/>
          </w:tcPr>
          <w:p w:rsidR="00A72440" w:rsidRPr="00552414" w:rsidRDefault="00A72440" w:rsidP="00470A43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43" w:type="dxa"/>
          </w:tcPr>
          <w:p w:rsidR="00A72440" w:rsidRPr="00552414" w:rsidRDefault="00A72440" w:rsidP="00470A43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Предполагаемая</w:t>
            </w:r>
          </w:p>
          <w:p w:rsidR="00A72440" w:rsidRPr="00552414" w:rsidRDefault="00A72440" w:rsidP="00470A43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943" w:type="dxa"/>
          </w:tcPr>
          <w:p w:rsidR="00A72440" w:rsidRPr="00552414" w:rsidRDefault="00A72440" w:rsidP="00470A43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Сроки</w:t>
            </w:r>
          </w:p>
        </w:tc>
      </w:tr>
      <w:tr w:rsidR="00A72440" w:rsidTr="00A910B5">
        <w:tc>
          <w:tcPr>
            <w:tcW w:w="567" w:type="dxa"/>
          </w:tcPr>
          <w:p w:rsidR="00A72440" w:rsidRPr="00B70E4F" w:rsidRDefault="00A72440" w:rsidP="00F56E5F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70E4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34" w:type="dxa"/>
          </w:tcPr>
          <w:p w:rsidR="00A72440" w:rsidRPr="00B70E4F" w:rsidRDefault="00A72440" w:rsidP="00F56E5F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70E4F">
              <w:rPr>
                <w:rFonts w:ascii="Times New Roman" w:hAnsi="Times New Roman" w:cs="Times New Roman"/>
                <w:sz w:val="36"/>
                <w:szCs w:val="36"/>
              </w:rPr>
              <w:t>Гапбоева Ж.А.</w:t>
            </w:r>
          </w:p>
        </w:tc>
        <w:tc>
          <w:tcPr>
            <w:tcW w:w="1943" w:type="dxa"/>
          </w:tcPr>
          <w:p w:rsidR="00A72440" w:rsidRPr="00B70E4F" w:rsidRDefault="0055486B" w:rsidP="00F56E5F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70E4F">
              <w:rPr>
                <w:rFonts w:ascii="Times New Roman" w:hAnsi="Times New Roman" w:cs="Times New Roman"/>
                <w:sz w:val="36"/>
                <w:szCs w:val="36"/>
              </w:rPr>
              <w:t>Ст воспит</w:t>
            </w:r>
          </w:p>
        </w:tc>
        <w:tc>
          <w:tcPr>
            <w:tcW w:w="1943" w:type="dxa"/>
          </w:tcPr>
          <w:p w:rsidR="00A72440" w:rsidRDefault="00A72440" w:rsidP="00F56E5F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A72440" w:rsidRDefault="00A72440" w:rsidP="00F56E5F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2440" w:rsidTr="00A910B5">
        <w:tc>
          <w:tcPr>
            <w:tcW w:w="567" w:type="dxa"/>
          </w:tcPr>
          <w:p w:rsidR="00A72440" w:rsidRPr="00B70E4F" w:rsidRDefault="00A72440" w:rsidP="00F56E5F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70E4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34" w:type="dxa"/>
          </w:tcPr>
          <w:p w:rsidR="00A72440" w:rsidRPr="00B70E4F" w:rsidRDefault="00A72440" w:rsidP="00F56E5F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70E4F">
              <w:rPr>
                <w:rFonts w:ascii="Times New Roman" w:hAnsi="Times New Roman" w:cs="Times New Roman"/>
                <w:sz w:val="36"/>
                <w:szCs w:val="36"/>
              </w:rPr>
              <w:t>Казбекова З.В.</w:t>
            </w:r>
          </w:p>
        </w:tc>
        <w:tc>
          <w:tcPr>
            <w:tcW w:w="1943" w:type="dxa"/>
          </w:tcPr>
          <w:p w:rsidR="00A72440" w:rsidRPr="00B70E4F" w:rsidRDefault="0055486B" w:rsidP="00F56E5F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70E4F">
              <w:rPr>
                <w:rFonts w:ascii="Times New Roman" w:hAnsi="Times New Roman" w:cs="Times New Roman"/>
                <w:sz w:val="36"/>
                <w:szCs w:val="36"/>
              </w:rPr>
              <w:t>воспит</w:t>
            </w:r>
          </w:p>
        </w:tc>
        <w:tc>
          <w:tcPr>
            <w:tcW w:w="1943" w:type="dxa"/>
          </w:tcPr>
          <w:p w:rsidR="00A72440" w:rsidRDefault="00A72440" w:rsidP="00F56E5F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A72440" w:rsidRDefault="00A72440" w:rsidP="00F56E5F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2440" w:rsidTr="00A910B5">
        <w:tc>
          <w:tcPr>
            <w:tcW w:w="567" w:type="dxa"/>
          </w:tcPr>
          <w:p w:rsidR="00A72440" w:rsidRPr="00B70E4F" w:rsidRDefault="00A72440" w:rsidP="00F56E5F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70E4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34" w:type="dxa"/>
          </w:tcPr>
          <w:p w:rsidR="00A72440" w:rsidRPr="00B70E4F" w:rsidRDefault="00A72440" w:rsidP="00F56E5F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70E4F">
              <w:rPr>
                <w:rFonts w:ascii="Times New Roman" w:hAnsi="Times New Roman" w:cs="Times New Roman"/>
                <w:sz w:val="36"/>
                <w:szCs w:val="36"/>
              </w:rPr>
              <w:t>Зембатова В.А.</w:t>
            </w:r>
          </w:p>
        </w:tc>
        <w:tc>
          <w:tcPr>
            <w:tcW w:w="1943" w:type="dxa"/>
          </w:tcPr>
          <w:p w:rsidR="00A72440" w:rsidRPr="00B70E4F" w:rsidRDefault="0055486B" w:rsidP="00F56E5F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70E4F">
              <w:rPr>
                <w:rFonts w:ascii="Times New Roman" w:hAnsi="Times New Roman" w:cs="Times New Roman"/>
                <w:sz w:val="36"/>
                <w:szCs w:val="36"/>
              </w:rPr>
              <w:t>Муз рук</w:t>
            </w:r>
          </w:p>
        </w:tc>
        <w:tc>
          <w:tcPr>
            <w:tcW w:w="1943" w:type="dxa"/>
          </w:tcPr>
          <w:p w:rsidR="00A72440" w:rsidRDefault="00A72440" w:rsidP="00F56E5F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A72440" w:rsidRDefault="00A72440" w:rsidP="00F56E5F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910B5" w:rsidRDefault="00A910B5" w:rsidP="00F56E5F">
      <w:pPr>
        <w:spacing w:after="0" w:line="360" w:lineRule="auto"/>
        <w:ind w:left="426"/>
        <w:rPr>
          <w:rFonts w:ascii="Times New Roman" w:hAnsi="Times New Roman" w:cs="Times New Roman"/>
          <w:b/>
          <w:sz w:val="36"/>
          <w:szCs w:val="36"/>
        </w:rPr>
      </w:pPr>
    </w:p>
    <w:p w:rsidR="007A4F3E" w:rsidRDefault="007A4F3E" w:rsidP="007A4F3E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7A4F3E" w:rsidRDefault="007A4F3E" w:rsidP="007A4F3E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7A4F3E" w:rsidRDefault="007A4F3E" w:rsidP="007A4F3E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7A4F3E" w:rsidRDefault="007A4F3E" w:rsidP="007A4F3E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7A4F3E" w:rsidRDefault="007A4F3E" w:rsidP="007A4F3E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7A4F3E" w:rsidRDefault="007A4F3E" w:rsidP="007A4F3E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7A4F3E" w:rsidRDefault="007A4F3E" w:rsidP="007A4F3E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7A4F3E" w:rsidRPr="007A4F3E" w:rsidRDefault="00A910B5" w:rsidP="007A4F3E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A4F3E">
        <w:rPr>
          <w:rFonts w:ascii="Times New Roman" w:hAnsi="Times New Roman" w:cs="Times New Roman"/>
          <w:b/>
          <w:sz w:val="28"/>
          <w:szCs w:val="28"/>
        </w:rPr>
        <w:lastRenderedPageBreak/>
        <w:t>1.1.3.</w:t>
      </w:r>
      <w:r w:rsidR="007A4F3E" w:rsidRPr="007A4F3E">
        <w:rPr>
          <w:rFonts w:ascii="Times New Roman" w:hAnsi="Times New Roman" w:cs="Times New Roman"/>
          <w:b/>
          <w:sz w:val="28"/>
          <w:szCs w:val="28"/>
        </w:rPr>
        <w:t xml:space="preserve"> ПЛАНИРОВАНИЕ РАБОТЫ ПО САМООБРАЗОВАНИЮ ПЕДАГОГОВ</w:t>
      </w:r>
    </w:p>
    <w:tbl>
      <w:tblPr>
        <w:tblpPr w:leftFromText="180" w:rightFromText="180" w:vertAnchor="text" w:horzAnchor="margin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7"/>
        <w:gridCol w:w="1985"/>
        <w:gridCol w:w="4784"/>
      </w:tblGrid>
      <w:tr w:rsidR="007A4F3E" w:rsidRPr="007A4F3E" w:rsidTr="007A4F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7A4F3E" w:rsidRPr="007A4F3E" w:rsidRDefault="007A4F3E" w:rsidP="007A4F3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7A4F3E" w:rsidRPr="007A4F3E" w:rsidTr="007A4F3E">
        <w:trPr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Гапбоева Ж.А.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«Инновационные формы и методы старшего воспитателя, как пути повышения профессионального мастерства педагогов ДОУ»</w:t>
            </w:r>
          </w:p>
        </w:tc>
      </w:tr>
      <w:tr w:rsidR="007A4F3E" w:rsidRPr="007A4F3E" w:rsidTr="007A4F3E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Езеева А.Т.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Муз.рук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«Певческие навыки детей дошкольного возраста»</w:t>
            </w:r>
          </w:p>
        </w:tc>
      </w:tr>
      <w:tr w:rsidR="007A4F3E" w:rsidRPr="007A4F3E" w:rsidTr="007A4F3E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Зембатова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Муз.рук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песенного творчества детей старшего дошкольного возраста как средства формирования музыкальной культуры»</w:t>
            </w:r>
          </w:p>
        </w:tc>
      </w:tr>
      <w:tr w:rsidR="007A4F3E" w:rsidRPr="007A4F3E" w:rsidTr="007A4F3E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Магомедова Э.А.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«Нетрадиционные техники рисования»</w:t>
            </w:r>
          </w:p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7A4F3E" w:rsidTr="007A4F3E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Гибизова Ф.С.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речи детей с синдромом алалии»</w:t>
            </w:r>
          </w:p>
        </w:tc>
      </w:tr>
      <w:tr w:rsidR="007A4F3E" w:rsidRPr="007A4F3E" w:rsidTr="007A4F3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Цаголова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«Опытно-экспери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ментальная деятельность младших </w:t>
            </w: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дошкольников»</w:t>
            </w:r>
          </w:p>
        </w:tc>
      </w:tr>
      <w:tr w:rsidR="007A4F3E" w:rsidRPr="007A4F3E" w:rsidTr="007A4F3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Хадаева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Трудовое воспитание детей дошкольного возраста.</w:t>
            </w:r>
          </w:p>
        </w:tc>
      </w:tr>
      <w:tr w:rsidR="007A4F3E" w:rsidRPr="007A4F3E" w:rsidTr="007A4F3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Суджашвили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Физическое развитие детей дошкольного возраста</w:t>
            </w:r>
          </w:p>
        </w:tc>
      </w:tr>
      <w:tr w:rsidR="007A4F3E" w:rsidRPr="007A4F3E" w:rsidTr="007A4F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Елоева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«Экологическое воспитание дошкольников»</w:t>
            </w:r>
          </w:p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7A4F3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7A4F3E">
            <w:pPr>
              <w:pStyle w:val="a6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Гостиева А.Б.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«Воспитание КГН, навыков ЗОЖ»</w:t>
            </w:r>
          </w:p>
        </w:tc>
      </w:tr>
      <w:tr w:rsidR="007A4F3E" w:rsidRPr="00552414" w:rsidTr="007A4F3E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7A4F3E">
            <w:pPr>
              <w:pStyle w:val="a6"/>
              <w:spacing w:line="360" w:lineRule="auto"/>
              <w:rPr>
                <w:sz w:val="28"/>
                <w:szCs w:val="28"/>
                <w:lang w:eastAsia="en-US"/>
              </w:rPr>
            </w:pPr>
            <w:r w:rsidRPr="0055241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Газалова И.Б.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«Влияние игр на развитие интеллектуальных способностей у детей дошкольного возраста»</w:t>
            </w:r>
          </w:p>
        </w:tc>
      </w:tr>
      <w:tr w:rsidR="007A4F3E" w:rsidRPr="00552414" w:rsidTr="007A4F3E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7A4F3E">
            <w:pPr>
              <w:pStyle w:val="a6"/>
              <w:spacing w:line="360" w:lineRule="auto"/>
              <w:rPr>
                <w:sz w:val="28"/>
                <w:szCs w:val="28"/>
                <w:lang w:eastAsia="en-US"/>
              </w:rPr>
            </w:pPr>
            <w:r w:rsidRPr="0055241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Колиева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логического мышления у детей дошкольного возраста»</w:t>
            </w:r>
          </w:p>
        </w:tc>
      </w:tr>
      <w:tr w:rsidR="007A4F3E" w:rsidRPr="00552414" w:rsidTr="007A4F3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7A4F3E">
            <w:pPr>
              <w:pStyle w:val="a6"/>
              <w:spacing w:line="360" w:lineRule="auto"/>
              <w:rPr>
                <w:sz w:val="28"/>
                <w:szCs w:val="28"/>
                <w:lang w:eastAsia="en-US"/>
              </w:rPr>
            </w:pPr>
            <w:r w:rsidRPr="0055241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Казбекова З.В.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7A4F3E" w:rsidRDefault="007A4F3E" w:rsidP="007A4F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«Экспериментальная деятельность у детей старшего дошкольного возраста»</w:t>
            </w:r>
          </w:p>
        </w:tc>
      </w:tr>
    </w:tbl>
    <w:p w:rsidR="007A4F3E" w:rsidRPr="00552414" w:rsidRDefault="007A4F3E" w:rsidP="007A4F3E">
      <w:pPr>
        <w:pStyle w:val="a4"/>
        <w:spacing w:line="360" w:lineRule="auto"/>
        <w:ind w:left="1080"/>
        <w:rPr>
          <w:b/>
          <w:sz w:val="28"/>
          <w:szCs w:val="28"/>
        </w:rPr>
      </w:pPr>
    </w:p>
    <w:p w:rsidR="007A4F3E" w:rsidRPr="00552414" w:rsidRDefault="007A4F3E" w:rsidP="007A4F3E">
      <w:pPr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414">
        <w:rPr>
          <w:rFonts w:ascii="Times New Roman" w:hAnsi="Times New Roman" w:cs="Times New Roman"/>
          <w:b/>
          <w:sz w:val="28"/>
          <w:szCs w:val="28"/>
        </w:rPr>
        <w:t>1.2.  ПЕДАГОГИЧЕСКИЕ СОВЕТЫ</w:t>
      </w:r>
    </w:p>
    <w:p w:rsidR="007A4F3E" w:rsidRPr="00552414" w:rsidRDefault="007A4F3E" w:rsidP="007A4F3E">
      <w:pPr>
        <w:tabs>
          <w:tab w:val="left" w:pos="23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5831"/>
        <w:gridCol w:w="1418"/>
        <w:gridCol w:w="2412"/>
      </w:tblGrid>
      <w:tr w:rsidR="007A4F3E" w:rsidRPr="00552414" w:rsidTr="00470A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552414" w:rsidTr="00470A43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Установочный педагогический совет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Заведующий Легоева В.М.</w:t>
            </w:r>
          </w:p>
        </w:tc>
      </w:tr>
      <w:tr w:rsidR="007A4F3E" w:rsidRPr="00552414" w:rsidTr="00470A43">
        <w:trPr>
          <w:trHeight w:val="346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943922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1). Комплектование групп и расстановка кадров.</w:t>
            </w:r>
          </w:p>
          <w:p w:rsidR="007A4F3E" w:rsidRPr="00943922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9439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).Утверждение программ и технологий по которым будет работать педколлектив</w:t>
            </w:r>
          </w:p>
          <w:p w:rsidR="007A4F3E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9439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Готовность к новому учебному году.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4)Утверждение  годового плана  и графика работы коллектива.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7A4F3E" w:rsidRPr="00552414" w:rsidTr="00470A43">
        <w:trPr>
          <w:trHeight w:val="47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Педагогический совет №2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Заведующий Легоева В.М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470A43">
        <w:trPr>
          <w:trHeight w:val="834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F3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«</w:t>
            </w:r>
            <w:r w:rsidRPr="007A4F3E">
              <w:rPr>
                <w:rFonts w:ascii="Arial" w:hAnsi="Arial" w:cs="Arial"/>
                <w:b/>
                <w:color w:val="484C51"/>
                <w:sz w:val="20"/>
                <w:szCs w:val="20"/>
              </w:rPr>
              <w:t xml:space="preserve"> </w:t>
            </w:r>
            <w:r w:rsidRPr="007A4F3E">
              <w:rPr>
                <w:rFonts w:ascii="Times New Roman" w:hAnsi="Times New Roman" w:cs="Times New Roman"/>
                <w:b/>
                <w:sz w:val="28"/>
                <w:szCs w:val="28"/>
              </w:rPr>
              <w:t>Охрана  жизни и здоровья детей в соответствии с новыми санитарно-эпидемиологическими правилами и нормативами для ДОУ при переходе на ФГОС»</w:t>
            </w:r>
          </w:p>
          <w:p w:rsidR="00470A43" w:rsidRDefault="00470A43" w:rsidP="00470A43">
            <w:pPr>
              <w:spacing w:after="0" w:line="360" w:lineRule="auto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1)Результаты тематической проверки</w:t>
            </w:r>
            <w:r w:rsidRPr="00CA32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7A4F3E" w:rsidRPr="007A4F3E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Результаты контроля  за состоянием здоровья и физическим развитием детей.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оздоровительной работы с дошкольниками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470A43">
        <w:trPr>
          <w:trHeight w:val="592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Педагогический совет №3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Заведующий Легоева В.М</w:t>
            </w:r>
          </w:p>
        </w:tc>
      </w:tr>
      <w:tr w:rsidR="007A4F3E" w:rsidRPr="00552414" w:rsidTr="00470A43">
        <w:trPr>
          <w:trHeight w:val="2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1)Результаты тематической проверки:</w:t>
            </w:r>
          </w:p>
          <w:p w:rsidR="00470A43" w:rsidRPr="00470A43" w:rsidRDefault="00470A43" w:rsidP="00470A43">
            <w:pPr>
              <w:pStyle w:val="a6"/>
              <w:spacing w:line="276" w:lineRule="auto"/>
              <w:ind w:left="-9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«Формирование диалогической формы речи  удетей  как важнейшей       предпосылки овладения коммуникативной культурой»</w:t>
            </w:r>
          </w:p>
          <w:p w:rsidR="007A4F3E" w:rsidRPr="00552414" w:rsidRDefault="00470A43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A4F3E"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Организация предметно-развивающей среды группы по Развитию речи детей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470A43">
        <w:trPr>
          <w:trHeight w:val="31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Педагогический совет №4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  <w:r w:rsidRPr="0055241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заведующий</w:t>
            </w:r>
          </w:p>
        </w:tc>
      </w:tr>
      <w:tr w:rsidR="007A4F3E" w:rsidRPr="00552414" w:rsidTr="00470A43">
        <w:trPr>
          <w:trHeight w:val="82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педсовет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</w:t>
            </w:r>
            <w:r w:rsid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гов работы педколлектива за 2015-2016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уч.год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7A4F3E" w:rsidRPr="00552414" w:rsidRDefault="007A4F3E" w:rsidP="007A4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414">
        <w:rPr>
          <w:rFonts w:ascii="Times New Roman" w:hAnsi="Times New Roman" w:cs="Times New Roman"/>
          <w:b/>
          <w:sz w:val="28"/>
          <w:szCs w:val="28"/>
        </w:rPr>
        <w:t xml:space="preserve">   1.3 СЕМИНАРЫ, СЕМИНАРЫ-ПРАКТИКУМЫ</w:t>
      </w: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7A4F3E" w:rsidRPr="00552414" w:rsidTr="00470A43">
        <w:trPr>
          <w:trHeight w:val="4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552414" w:rsidTr="00470A43">
        <w:trPr>
          <w:trHeight w:val="9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pStyle w:val="a4"/>
              <w:shd w:val="clear" w:color="auto" w:fill="E1E1E1" w:themeFill="background1"/>
              <w:spacing w:line="360" w:lineRule="auto"/>
              <w:ind w:left="29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470A43" w:rsidRPr="00470A43" w:rsidRDefault="00CE322D" w:rsidP="00470A43">
            <w:pPr>
              <w:pStyle w:val="21"/>
              <w:rPr>
                <w:rStyle w:val="af1"/>
                <w:rFonts w:ascii="Times New Roman" w:hAnsi="Times New Roman" w:cs="Times New Roman"/>
                <w:color w:val="auto"/>
              </w:rPr>
            </w:pPr>
            <w:hyperlink r:id="rId8" w:history="1">
              <w:r w:rsidR="00470A43" w:rsidRPr="00470A43">
                <w:rPr>
                  <w:rStyle w:val="af1"/>
                  <w:rFonts w:ascii="Times New Roman" w:hAnsi="Times New Roman" w:cs="Times New Roman"/>
                  <w:color w:val="auto"/>
                </w:rPr>
                <w:t>СЕМИНАР- ПРАКТИКУМ В ФОРМЕ ДЕЛОВОЙ ИГРЫ "ЧТО МЫ ЗНАЕМ О ФГОС ДО"</w:t>
              </w:r>
            </w:hyperlink>
          </w:p>
          <w:p w:rsidR="007A4F3E" w:rsidRPr="00470A43" w:rsidRDefault="007A4F3E" w:rsidP="00470A43">
            <w:pPr>
              <w:pStyle w:val="a4"/>
              <w:shd w:val="clear" w:color="auto" w:fill="E1E1E1" w:themeFill="background1"/>
              <w:spacing w:line="360" w:lineRule="auto"/>
              <w:ind w:left="29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воспитатель Гапбоева Ж.А.</w:t>
            </w:r>
          </w:p>
        </w:tc>
      </w:tr>
      <w:tr w:rsidR="007A4F3E" w:rsidRPr="00552414" w:rsidTr="00470A43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Семинар-практикум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«Профессиональная компетентность педагога в общении с детьми»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воспитатель Гапбоева Ж.А.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Газалова И.Б.</w:t>
            </w:r>
          </w:p>
        </w:tc>
      </w:tr>
      <w:tr w:rsidR="007A4F3E" w:rsidRPr="00552414" w:rsidTr="00470A43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Семинар-практикум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«Освоение организации опытно-экспериментальной деятельности с детьми»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воспитатель Гапбоева Ж.А.</w:t>
            </w:r>
          </w:p>
        </w:tc>
      </w:tr>
    </w:tbl>
    <w:p w:rsidR="007A4F3E" w:rsidRPr="00552414" w:rsidRDefault="007A4F3E" w:rsidP="007A4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470A43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0A43">
        <w:rPr>
          <w:rFonts w:ascii="Times New Roman" w:hAnsi="Times New Roman" w:cs="Times New Roman"/>
          <w:b/>
          <w:sz w:val="28"/>
          <w:szCs w:val="28"/>
        </w:rPr>
        <w:t>1.4 МАСТЕР-КЛАССЫ</w:t>
      </w:r>
    </w:p>
    <w:p w:rsidR="007A4F3E" w:rsidRPr="00470A43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7A4F3E" w:rsidRPr="00470A43" w:rsidTr="00470A43">
        <w:trPr>
          <w:trHeight w:val="4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470A43" w:rsidTr="00470A43">
        <w:trPr>
          <w:trHeight w:val="16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здоровьесберегающих технологий в ДОУ «Дюймовочка» в процессе НОД.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Суджашвили Д.А.</w:t>
            </w:r>
          </w:p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470A43" w:rsidTr="00470A43">
        <w:trPr>
          <w:trHeight w:val="18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ИКТ- компетентности педагогов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«Мастерство презентации»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Гапбоева Ж.А.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A4F3E" w:rsidRPr="00470A43" w:rsidRDefault="007A4F3E" w:rsidP="007A4F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F3E" w:rsidRPr="00470A43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470A43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0A43">
        <w:rPr>
          <w:rFonts w:ascii="Times New Roman" w:hAnsi="Times New Roman" w:cs="Times New Roman"/>
          <w:b/>
          <w:sz w:val="28"/>
          <w:szCs w:val="28"/>
        </w:rPr>
        <w:t>1.5 КОНСУЛЬТАЦИИ ДЛЯ ВОСПИТАТЕЛЕЙ</w:t>
      </w:r>
    </w:p>
    <w:p w:rsidR="007A4F3E" w:rsidRPr="00470A43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1566"/>
        <w:gridCol w:w="3655"/>
      </w:tblGrid>
      <w:tr w:rsidR="007A4F3E" w:rsidRPr="00470A43" w:rsidTr="00470A43">
        <w:trPr>
          <w:trHeight w:val="4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470A43" w:rsidTr="00470A43">
        <w:trPr>
          <w:trHeight w:val="21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Инструкция при мытье посуды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«Охрана жизни и здоровья детей на прогулке»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 Акоева Э.М.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 Акоева Э.М.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470A43" w:rsidTr="00470A43">
        <w:trPr>
          <w:trHeight w:val="11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F3E" w:rsidRPr="00470A43" w:rsidRDefault="007A4F3E" w:rsidP="00470A4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 ДОУ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Ж.А.</w:t>
            </w:r>
          </w:p>
          <w:p w:rsidR="007A4F3E" w:rsidRPr="00470A43" w:rsidRDefault="007A4F3E" w:rsidP="00470A4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470A43" w:rsidTr="00470A43">
        <w:trPr>
          <w:trHeight w:val="7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«Закаливающие мероприятия в детском саду»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 Акоева Э.М.</w:t>
            </w:r>
          </w:p>
        </w:tc>
      </w:tr>
      <w:tr w:rsidR="007A4F3E" w:rsidRPr="00470A43" w:rsidTr="00470A43">
        <w:trPr>
          <w:trHeight w:val="13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470A43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A4F3E"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</w:rPr>
              <w:t>Тема: «Требования к кадровым условиям реализации</w:t>
            </w:r>
          </w:p>
          <w:p w:rsidR="007A4F3E" w:rsidRPr="00470A43" w:rsidRDefault="007A4F3E" w:rsidP="00470A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дошкольного образования. Профессиональный стандарт педагога»</w:t>
            </w:r>
          </w:p>
          <w:p w:rsidR="007A4F3E" w:rsidRPr="00470A43" w:rsidRDefault="007A4F3E" w:rsidP="00470A43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-Гапбоева Ж.А.</w:t>
            </w:r>
          </w:p>
        </w:tc>
      </w:tr>
      <w:tr w:rsidR="007A4F3E" w:rsidRPr="00470A43" w:rsidTr="00470A43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470A43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A4F3E"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70A43">
              <w:rPr>
                <w:rStyle w:val="c8"/>
                <w:rFonts w:ascii="Times New Roman" w:hAnsi="Times New Roman" w:cs="Times New Roman"/>
                <w:sz w:val="28"/>
                <w:szCs w:val="28"/>
                <w:lang w:eastAsia="en-US"/>
              </w:rPr>
              <w:t>«Опытно-экспериментальная деятельность в детском саду»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Ж.А.,</w:t>
            </w:r>
          </w:p>
        </w:tc>
      </w:tr>
      <w:tr w:rsidR="007A4F3E" w:rsidRPr="00470A43" w:rsidTr="00470A43">
        <w:trPr>
          <w:trHeight w:val="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470A43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7A4F3E"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творческой личности ребенка при подготовке его к школе».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Ж.А., психолог-Газалова И.Б.</w:t>
            </w:r>
          </w:p>
        </w:tc>
      </w:tr>
      <w:tr w:rsidR="007A4F3E" w:rsidRPr="00470A43" w:rsidTr="00470A43">
        <w:trPr>
          <w:trHeight w:val="3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470A43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A4F3E"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«Физкультурно-оздоровительная работа с детьми в летний период»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Ж.А.</w:t>
            </w:r>
          </w:p>
          <w:p w:rsidR="007A4F3E" w:rsidRPr="00470A43" w:rsidRDefault="00B10928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 Акоева Э.М</w:t>
            </w:r>
            <w:r w:rsidR="007A4F3E"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A4F3E" w:rsidRPr="00470A43" w:rsidRDefault="007A4F3E" w:rsidP="007A4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470A43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470A43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0A43">
        <w:rPr>
          <w:rFonts w:ascii="Times New Roman" w:hAnsi="Times New Roman" w:cs="Times New Roman"/>
          <w:b/>
          <w:sz w:val="28"/>
          <w:szCs w:val="28"/>
        </w:rPr>
        <w:t>1.6 ОТКРЫТЫЕ ПРОСМОТРЫ ПЕДАГОГИЧЕСКОЙ ДЕЯТЕЛЬНОСТИ</w:t>
      </w:r>
    </w:p>
    <w:p w:rsidR="007A4F3E" w:rsidRPr="00470A43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7A4F3E" w:rsidRPr="00470A43" w:rsidTr="00470A43">
        <w:trPr>
          <w:trHeight w:val="4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470A43" w:rsidTr="00470A43">
        <w:trPr>
          <w:trHeight w:val="10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«Физическое развитие»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Суджашвили Д.А.</w:t>
            </w:r>
          </w:p>
        </w:tc>
      </w:tr>
      <w:tr w:rsidR="007A4F3E" w:rsidRPr="00470A43" w:rsidTr="00470A43">
        <w:trPr>
          <w:trHeight w:val="12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Экспериментальная деятельность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Колиева О.М.</w:t>
            </w:r>
          </w:p>
        </w:tc>
      </w:tr>
      <w:tr w:rsidR="007A4F3E" w:rsidRPr="00470A43" w:rsidTr="00470A43">
        <w:trPr>
          <w:trHeight w:val="9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Направление: «Познавательно-речевое»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Казбекова З.В.</w:t>
            </w:r>
          </w:p>
        </w:tc>
      </w:tr>
      <w:tr w:rsidR="007A4F3E" w:rsidRPr="00470A43" w:rsidTr="00470A43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Направление: «Художественно-эстетическое»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Магомедова Э.А.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Зембатова В.А.</w:t>
            </w:r>
          </w:p>
        </w:tc>
      </w:tr>
      <w:tr w:rsidR="007A4F3E" w:rsidRPr="00470A43" w:rsidTr="00470A43">
        <w:trPr>
          <w:trHeight w:val="11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Направление: «Социально- личностное развитие»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Гостиева А.Б.</w:t>
            </w:r>
          </w:p>
        </w:tc>
      </w:tr>
      <w:tr w:rsidR="007A4F3E" w:rsidRPr="00470A43" w:rsidTr="00470A43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Направление: «Познавательно-речевое»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Хадаева Л.А.</w:t>
            </w:r>
          </w:p>
        </w:tc>
      </w:tr>
      <w:tr w:rsidR="007A4F3E" w:rsidRPr="00470A43" w:rsidTr="00470A43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Открытые просмотры</w:t>
            </w:r>
            <w:r w:rsid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итоговых занятий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Ж.А.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7A4F3E" w:rsidRPr="00470A43" w:rsidRDefault="007A4F3E" w:rsidP="007A4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470A43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0A43">
        <w:rPr>
          <w:rFonts w:ascii="Times New Roman" w:hAnsi="Times New Roman" w:cs="Times New Roman"/>
          <w:b/>
          <w:sz w:val="28"/>
          <w:szCs w:val="28"/>
        </w:rPr>
        <w:t>1.7. ВЫСТАВКИ, СМОТРЫ, КОНКУРСЫ.</w:t>
      </w:r>
    </w:p>
    <w:p w:rsidR="007A4F3E" w:rsidRPr="00470A43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842"/>
        <w:gridCol w:w="2694"/>
      </w:tblGrid>
      <w:tr w:rsidR="007A4F3E" w:rsidRPr="00470A43" w:rsidTr="00B1092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470A43" w:rsidTr="00B10928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Выставка детских рисунков «Мой край»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Магомедова Э.А.</w:t>
            </w:r>
          </w:p>
        </w:tc>
      </w:tr>
      <w:tr w:rsidR="007A4F3E" w:rsidRPr="00470A43" w:rsidTr="00B1092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28" w:rsidRDefault="007A4F3E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7A4F3E" w:rsidRPr="00470A43" w:rsidRDefault="007A4F3E" w:rsidP="00B109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B109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детских рисунков «Портрет моей мамы»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Магомедова Э.А.</w:t>
            </w:r>
          </w:p>
        </w:tc>
      </w:tr>
      <w:tr w:rsidR="007A4F3E" w:rsidRPr="00470A43" w:rsidTr="00B1092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детских рисунков «Зимняя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Магомедова Э.А.</w:t>
            </w:r>
          </w:p>
        </w:tc>
      </w:tr>
      <w:tr w:rsidR="007A4F3E" w:rsidRPr="00470A43" w:rsidTr="00B10928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1.Смотр-конкурс на лучший уголок по обучению детей правилам  безопасного поведения на дорогах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2.Драмматизация сказки (ср.ст. старше -подг., подг. группы)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Ж.А.</w:t>
            </w: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470A43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A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воспитатели</w:t>
            </w:r>
          </w:p>
        </w:tc>
      </w:tr>
      <w:tr w:rsidR="007A4F3E" w:rsidRPr="00552414" w:rsidTr="00B10928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Default="007A4F3E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  <w:p w:rsidR="00B10928" w:rsidRDefault="00B10928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0928" w:rsidRDefault="00B10928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  <w:p w:rsidR="00B10928" w:rsidRDefault="00B10928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0928" w:rsidRDefault="00B10928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B10928" w:rsidRDefault="00B10928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0928" w:rsidRDefault="00B10928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0928" w:rsidRDefault="00B10928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0928" w:rsidRDefault="00B10928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  <w:p w:rsidR="00B10928" w:rsidRDefault="00B10928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0928" w:rsidRPr="00552414" w:rsidRDefault="00B10928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1.Выставка детских рисунков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«Мой папа - защитник отечества»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Смотр-конкурс «На лучший зимний огород на окне»</w:t>
            </w:r>
          </w:p>
          <w:p w:rsidR="007A4F3E" w:rsidRPr="00552414" w:rsidRDefault="007A4F3E" w:rsidP="00470A43">
            <w:pPr>
              <w:pStyle w:val="4"/>
              <w:spacing w:before="0" w:line="360" w:lineRule="auto"/>
              <w:rPr>
                <w:rStyle w:val="apple-converted-space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>3.</w:t>
            </w:r>
            <w:r w:rsidRPr="00552414">
              <w:rPr>
                <w:rStyle w:val="af2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>Конкурс семейных мультимедийных презентаций «Наша армия сильна, охраняет мир она»</w:t>
            </w:r>
            <w:r w:rsidRPr="00552414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> </w:t>
            </w:r>
            <w:r w:rsidRPr="00552414">
              <w:rPr>
                <w:rStyle w:val="apple-converted-space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  <w:lang w:eastAsia="en-US"/>
              </w:rPr>
              <w:t>подг.гр.</w:t>
            </w:r>
          </w:p>
          <w:p w:rsidR="007A4F3E" w:rsidRPr="00552414" w:rsidRDefault="007A4F3E" w:rsidP="00470A43">
            <w:pPr>
              <w:pStyle w:val="4"/>
              <w:spacing w:before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52414">
              <w:rPr>
                <w:rStyle w:val="af2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>Конкурс чтецов «Наша армия родная»</w:t>
            </w:r>
            <w:r w:rsidRPr="00552414">
              <w:rPr>
                <w:rStyle w:val="apple-converted-space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  <w:lang w:eastAsia="en-US"/>
              </w:rPr>
              <w:t> (старшая группа</w:t>
            </w:r>
            <w:r w:rsidR="00B10928">
              <w:rPr>
                <w:rStyle w:val="apple-converted-space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  <w:lang w:eastAsia="en-US"/>
              </w:rPr>
              <w:t>, подгот.группы</w:t>
            </w:r>
            <w:r w:rsidRPr="00552414">
              <w:rPr>
                <w:rStyle w:val="apple-converted-space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  <w:lang w:eastAsia="en-US"/>
              </w:rPr>
              <w:t>)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Магомедова Э.А.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Елоева Т.С.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ева А.А.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Колиева О.М.</w:t>
            </w:r>
          </w:p>
        </w:tc>
      </w:tr>
      <w:tr w:rsidR="007A4F3E" w:rsidRPr="00552414" w:rsidTr="00B10928">
        <w:trPr>
          <w:trHeight w:val="1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B10928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A4F3E"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1.Выставка детских рисунков 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«Ц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веты для мамы»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Магомедова Э.А.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B10928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B10928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3.Кукольный театр силами детей (ср.ст. старше -подг., подг.группы)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A4F3E" w:rsidRPr="00552414" w:rsidTr="00B1092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7A4F3E" w:rsidRPr="00552414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1.Лучший рисунок на асфальте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«Вот и лето пришло»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Магомедова Э.А.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B1092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Наше счастливое детство» конкурс рисунка на асфальте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Магомедова Э.А.</w:t>
            </w:r>
          </w:p>
        </w:tc>
      </w:tr>
    </w:tbl>
    <w:p w:rsidR="007A4F3E" w:rsidRPr="00552414" w:rsidRDefault="007A4F3E" w:rsidP="007A4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414">
        <w:rPr>
          <w:rFonts w:ascii="Times New Roman" w:hAnsi="Times New Roman" w:cs="Times New Roman"/>
          <w:b/>
          <w:sz w:val="28"/>
          <w:szCs w:val="28"/>
        </w:rPr>
        <w:t>1.8. ИННОВАЦИОННАЯ ДЕЯТЕЛЬНОСТЬ.  РАЗРАБОТКА, ЗАЩИТА, ВНЕДРЕНИЕ ИННОВАЦИОННОГО ОБРАЗОВАТЕЛЬНОГО ПРОЕКТА. (</w:t>
      </w:r>
      <w:r w:rsidRPr="00552414">
        <w:rPr>
          <w:rFonts w:ascii="Times New Roman" w:hAnsi="Times New Roman" w:cs="Times New Roman"/>
          <w:sz w:val="28"/>
          <w:szCs w:val="28"/>
        </w:rPr>
        <w:t>разработка ,внедрение</w:t>
      </w:r>
      <w:r w:rsidRPr="00552414">
        <w:rPr>
          <w:rFonts w:ascii="Times New Roman" w:hAnsi="Times New Roman" w:cs="Times New Roman"/>
          <w:b/>
          <w:sz w:val="28"/>
          <w:szCs w:val="28"/>
        </w:rPr>
        <w:t>)</w:t>
      </w: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459" w:type="dxa"/>
        <w:tblLook w:val="04A0"/>
      </w:tblPr>
      <w:tblGrid>
        <w:gridCol w:w="636"/>
        <w:gridCol w:w="2536"/>
        <w:gridCol w:w="2399"/>
        <w:gridCol w:w="4494"/>
      </w:tblGrid>
      <w:tr w:rsidR="007A4F3E" w:rsidRPr="00552414" w:rsidTr="00B1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414">
              <w:rPr>
                <w:b/>
                <w:sz w:val="28"/>
                <w:szCs w:val="28"/>
              </w:rPr>
              <w:t>Тема проекта</w:t>
            </w:r>
          </w:p>
        </w:tc>
      </w:tr>
      <w:tr w:rsidR="007A4F3E" w:rsidRPr="00552414" w:rsidTr="00B1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  <w:r w:rsidRPr="00552414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A4F3E" w:rsidRPr="00552414" w:rsidTr="00B1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  <w:r w:rsidRPr="00552414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4F3E" w:rsidRPr="00552414" w:rsidTr="00B1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  <w:r w:rsidRPr="00552414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4F3E" w:rsidRPr="00552414" w:rsidTr="00B1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  <w:r w:rsidRPr="00552414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4F3E" w:rsidRPr="00552414" w:rsidTr="00B1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  <w:r w:rsidRPr="00552414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4F3E" w:rsidRPr="00552414" w:rsidTr="00B1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  <w:r w:rsidRPr="00552414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4F3E" w:rsidRPr="00552414" w:rsidTr="00B1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  <w:r w:rsidRPr="00552414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4F3E" w:rsidRPr="00552414" w:rsidTr="00B1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  <w:r w:rsidRPr="00552414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A4F3E" w:rsidRPr="00552414" w:rsidRDefault="007A4F3E" w:rsidP="007A4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552414" w:rsidRDefault="00B10928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4F3E" w:rsidRPr="00552414">
        <w:rPr>
          <w:rFonts w:ascii="Times New Roman" w:hAnsi="Times New Roman" w:cs="Times New Roman"/>
          <w:b/>
          <w:sz w:val="28"/>
          <w:szCs w:val="28"/>
        </w:rPr>
        <w:t>.9. РАБОТА С МОЛОДЫМИ ПЕДАГОГАМИ</w:t>
      </w: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715"/>
        <w:gridCol w:w="2026"/>
        <w:gridCol w:w="2226"/>
      </w:tblGrid>
      <w:tr w:rsidR="007A4F3E" w:rsidRPr="00B10928" w:rsidTr="00B10928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B10928" w:rsidTr="00B10928">
        <w:trPr>
          <w:trHeight w:val="23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работы молодых специалистов.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Консультация: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«Планирование воспитательно- образовательной работы»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Ж.А.</w:t>
            </w:r>
          </w:p>
        </w:tc>
      </w:tr>
      <w:tr w:rsidR="007A4F3E" w:rsidRPr="00B10928" w:rsidTr="00B10928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«Методика проведения прогулки в ДОУ»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</w:t>
            </w:r>
          </w:p>
        </w:tc>
      </w:tr>
      <w:tr w:rsidR="007A4F3E" w:rsidRPr="00B10928" w:rsidTr="00B10928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«Методика проведения НОД в ДОУ»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</w:t>
            </w:r>
          </w:p>
        </w:tc>
      </w:tr>
      <w:tr w:rsidR="007A4F3E" w:rsidRPr="00B10928" w:rsidTr="00B10928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«Организация режимных моментов»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</w:t>
            </w:r>
          </w:p>
        </w:tc>
      </w:tr>
      <w:tr w:rsidR="007A4F3E" w:rsidRPr="00B10928" w:rsidTr="00B10928">
        <w:trPr>
          <w:trHeight w:val="13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«Самообразование педагогов»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</w:t>
            </w:r>
          </w:p>
        </w:tc>
      </w:tr>
      <w:tr w:rsidR="007A4F3E" w:rsidRPr="00B10928" w:rsidTr="00B10928">
        <w:trPr>
          <w:trHeight w:val="5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«Организация воспитательно-образовательной деятельности в летний период»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</w:t>
            </w:r>
          </w:p>
        </w:tc>
      </w:tr>
    </w:tbl>
    <w:p w:rsidR="007A4F3E" w:rsidRPr="00B10928" w:rsidRDefault="007A4F3E" w:rsidP="007A4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B10928" w:rsidRDefault="00B10928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9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7A4F3E" w:rsidRPr="00B10928">
        <w:rPr>
          <w:rFonts w:ascii="Times New Roman" w:hAnsi="Times New Roman" w:cs="Times New Roman"/>
          <w:b/>
          <w:sz w:val="28"/>
          <w:szCs w:val="28"/>
          <w:u w:val="single"/>
        </w:rPr>
        <w:t>2.СИСТЕМА КОНТРОЛЯ</w:t>
      </w:r>
    </w:p>
    <w:p w:rsidR="007A4F3E" w:rsidRPr="00B10928" w:rsidRDefault="007A4F3E" w:rsidP="007A4F3E">
      <w:pPr>
        <w:pStyle w:val="a4"/>
        <w:spacing w:line="360" w:lineRule="auto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B10928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28">
        <w:rPr>
          <w:rFonts w:ascii="Times New Roman" w:hAnsi="Times New Roman" w:cs="Times New Roman"/>
          <w:b/>
          <w:sz w:val="28"/>
          <w:szCs w:val="28"/>
        </w:rPr>
        <w:t>2.1. ТЕМАТИЧЕСКИЙ КОНТРОЛЬ</w:t>
      </w:r>
    </w:p>
    <w:p w:rsidR="007A4F3E" w:rsidRPr="00B10928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79"/>
        <w:gridCol w:w="1883"/>
        <w:gridCol w:w="3588"/>
      </w:tblGrid>
      <w:tr w:rsidR="007A4F3E" w:rsidRPr="00B10928" w:rsidTr="00470A43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B10928" w:rsidTr="00470A43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B109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B10928" w:rsidRPr="00E2591F">
              <w:rPr>
                <w:rFonts w:ascii="Arial" w:hAnsi="Arial" w:cs="Arial"/>
                <w:color w:val="484C51"/>
                <w:sz w:val="20"/>
                <w:szCs w:val="20"/>
              </w:rPr>
              <w:t xml:space="preserve"> </w:t>
            </w:r>
            <w:r w:rsidR="00B10928" w:rsidRPr="00E25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0928">
              <w:rPr>
                <w:rFonts w:ascii="Times New Roman" w:hAnsi="Times New Roman" w:cs="Times New Roman"/>
                <w:sz w:val="28"/>
                <w:szCs w:val="28"/>
              </w:rPr>
              <w:t xml:space="preserve">храна </w:t>
            </w:r>
            <w:r w:rsidR="00B10928" w:rsidRPr="00E2591F">
              <w:rPr>
                <w:rFonts w:ascii="Times New Roman" w:hAnsi="Times New Roman" w:cs="Times New Roman"/>
                <w:sz w:val="28"/>
                <w:szCs w:val="28"/>
              </w:rPr>
              <w:t xml:space="preserve"> жизни и здоровья детей в </w:t>
            </w:r>
            <w:r w:rsidR="00B10928">
              <w:rPr>
                <w:rFonts w:ascii="Times New Roman" w:hAnsi="Times New Roman" w:cs="Times New Roman"/>
                <w:sz w:val="28"/>
                <w:szCs w:val="28"/>
              </w:rPr>
              <w:t>соответствии с новыми санитарно-</w:t>
            </w:r>
            <w:r w:rsidR="00B10928" w:rsidRPr="00E2591F">
              <w:rPr>
                <w:rFonts w:ascii="Times New Roman" w:hAnsi="Times New Roman" w:cs="Times New Roman"/>
                <w:sz w:val="28"/>
                <w:szCs w:val="28"/>
              </w:rPr>
              <w:t>эпидемиологическими правилами и нормативами для ДОУ</w:t>
            </w:r>
            <w:r w:rsidR="00B10928">
              <w:rPr>
                <w:rFonts w:ascii="Times New Roman" w:hAnsi="Times New Roman" w:cs="Times New Roman"/>
                <w:sz w:val="28"/>
                <w:szCs w:val="28"/>
              </w:rPr>
              <w:t xml:space="preserve"> при переходе на ФГОС»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 ст.воспитатель</w:t>
            </w:r>
          </w:p>
        </w:tc>
      </w:tr>
      <w:tr w:rsidR="007A4F3E" w:rsidRPr="00B10928" w:rsidTr="00470A43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B109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B10928" w:rsidRPr="00E25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диалогической формы речи </w:t>
            </w:r>
            <w:r w:rsidR="00B10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0928" w:rsidRPr="00E25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детей </w:t>
            </w:r>
            <w:r w:rsidR="00B10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0928" w:rsidRPr="00E25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важнейшей </w:t>
            </w:r>
            <w:r w:rsidR="00B10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B10928" w:rsidRPr="00E259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 овладения коммуникативной культурой</w:t>
            </w: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Заведующий,ст.воспитатель</w:t>
            </w:r>
          </w:p>
        </w:tc>
      </w:tr>
    </w:tbl>
    <w:p w:rsidR="007A4F3E" w:rsidRDefault="00AD39C4" w:rsidP="007A4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D39C4" w:rsidRDefault="00AD39C4" w:rsidP="007A4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2.2. ФРОНТАЛЬНЫЙ КОНТРОЛЬ</w:t>
      </w:r>
    </w:p>
    <w:tbl>
      <w:tblPr>
        <w:tblStyle w:val="a7"/>
        <w:tblW w:w="0" w:type="auto"/>
        <w:tblInd w:w="-318" w:type="dxa"/>
        <w:tblLook w:val="04A0"/>
      </w:tblPr>
      <w:tblGrid>
        <w:gridCol w:w="568"/>
        <w:gridCol w:w="4111"/>
        <w:gridCol w:w="1984"/>
        <w:gridCol w:w="3793"/>
      </w:tblGrid>
      <w:tr w:rsidR="00AD39C4" w:rsidTr="00AD39C4">
        <w:tc>
          <w:tcPr>
            <w:tcW w:w="568" w:type="dxa"/>
          </w:tcPr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93" w:type="dxa"/>
          </w:tcPr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ответственные</w:t>
            </w:r>
          </w:p>
        </w:tc>
      </w:tr>
      <w:tr w:rsidR="00AD39C4" w:rsidTr="00AD39C4">
        <w:tc>
          <w:tcPr>
            <w:tcW w:w="568" w:type="dxa"/>
          </w:tcPr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39C4" w:rsidRPr="00AD39C4" w:rsidRDefault="00AD39C4" w:rsidP="00AD39C4">
            <w:pPr>
              <w:pStyle w:val="1"/>
              <w:outlineLvl w:val="0"/>
              <w:rPr>
                <w:rStyle w:val="af2"/>
                <w:rFonts w:ascii="Times New Roman" w:hAnsi="Times New Roman" w:cs="Times New Roman"/>
                <w:b/>
                <w:color w:val="auto"/>
              </w:rPr>
            </w:pPr>
            <w:r w:rsidRPr="00AD39C4">
              <w:rPr>
                <w:rStyle w:val="af2"/>
                <w:rFonts w:ascii="Times New Roman" w:hAnsi="Times New Roman" w:cs="Times New Roman"/>
                <w:b/>
                <w:color w:val="auto"/>
              </w:rPr>
              <w:t>«Готовность  детей старшего дошкольного возраста</w:t>
            </w:r>
            <w:r w:rsidRPr="00AD39C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D39C4">
              <w:rPr>
                <w:rStyle w:val="af2"/>
                <w:rFonts w:ascii="Times New Roman" w:hAnsi="Times New Roman" w:cs="Times New Roman"/>
                <w:b/>
                <w:color w:val="auto"/>
              </w:rPr>
              <w:t>к  обучению в школе »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1.Изучение общих сведений о детях;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2.Диагностика уровня развития детей по различным разделам программы;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3.Обработка результатов диагностики;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4.Просмотр организации воспитательно – образовательного  процесса;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5.Анализ  предметно-развивающего пространства  в группе;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6.Анализ документации;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7.Анализ детских портфолио.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исследования: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1.Индивидуальные беседы с детьми;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2.Наблюдение воспитательно – образовательного  процесса ;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3.Изучение перспективных и календарных планов педагогов;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C4">
              <w:rPr>
                <w:rFonts w:ascii="Times New Roman" w:hAnsi="Times New Roman" w:cs="Times New Roman"/>
                <w:i/>
                <w:sz w:val="24"/>
                <w:szCs w:val="24"/>
              </w:rPr>
              <w:t>4. Диагностические методики исследования.</w:t>
            </w:r>
          </w:p>
          <w:p w:rsidR="00AD39C4" w:rsidRPr="00AD39C4" w:rsidRDefault="00AD39C4" w:rsidP="00AD39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93" w:type="dxa"/>
          </w:tcPr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39C4" w:rsidRDefault="00AD39C4" w:rsidP="007A4F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Старший воспитатель Гапбоева Жанна Александровна</w:t>
            </w:r>
          </w:p>
        </w:tc>
      </w:tr>
    </w:tbl>
    <w:p w:rsidR="00AD39C4" w:rsidRPr="00B10928" w:rsidRDefault="00AD39C4" w:rsidP="007A4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B10928" w:rsidRDefault="00AD39C4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A4F3E" w:rsidRPr="00B10928">
        <w:rPr>
          <w:rFonts w:ascii="Times New Roman" w:hAnsi="Times New Roman" w:cs="Times New Roman"/>
          <w:b/>
          <w:sz w:val="28"/>
          <w:szCs w:val="28"/>
        </w:rPr>
        <w:t>. СИСТЕМАТИЧЕСКИЙ КОНТРОЛЬ</w:t>
      </w:r>
    </w:p>
    <w:p w:rsidR="007A4F3E" w:rsidRPr="00B10928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832"/>
        <w:gridCol w:w="2153"/>
        <w:gridCol w:w="2506"/>
      </w:tblGrid>
      <w:tr w:rsidR="007A4F3E" w:rsidRPr="00B10928" w:rsidTr="00470A43">
        <w:trPr>
          <w:trHeight w:val="4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B10928" w:rsidTr="00470A43">
        <w:trPr>
          <w:trHeight w:val="4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B10928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9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 за организацией питания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B10928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470A43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7A4F3E" w:rsidRPr="00552414" w:rsidRDefault="007A4F3E" w:rsidP="00470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по организации питания в ДОУ, назначение ответственных.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pStyle w:val="a6"/>
              <w:spacing w:line="360" w:lineRule="auto"/>
              <w:rPr>
                <w:sz w:val="28"/>
                <w:szCs w:val="28"/>
                <w:lang w:eastAsia="en-US"/>
              </w:rPr>
            </w:pPr>
            <w:r w:rsidRPr="00552414">
              <w:rPr>
                <w:sz w:val="28"/>
                <w:szCs w:val="28"/>
                <w:lang w:eastAsia="en-US"/>
              </w:rPr>
              <w:t>Заведующий Легоева В.М.</w:t>
            </w:r>
          </w:p>
        </w:tc>
      </w:tr>
      <w:tr w:rsidR="007A4F3E" w:rsidRPr="006F6DA1" w:rsidTr="00470A43">
        <w:trPr>
          <w:trHeight w:val="39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6F6DA1" w:rsidRDefault="007A4F3E" w:rsidP="00470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6F6DA1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Систематический контроль:</w:t>
            </w:r>
          </w:p>
          <w:p w:rsidR="007A4F3E" w:rsidRPr="006F6DA1" w:rsidRDefault="007A4F3E" w:rsidP="007A4F3E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1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натуральных норм питания;</w:t>
            </w:r>
          </w:p>
          <w:p w:rsidR="007A4F3E" w:rsidRPr="006F6DA1" w:rsidRDefault="007A4F3E" w:rsidP="007A4F3E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1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культурно -гигиенических навыков у детей разных возрастных групп;</w:t>
            </w:r>
          </w:p>
          <w:p w:rsidR="007A4F3E" w:rsidRPr="006F6DA1" w:rsidRDefault="007A4F3E" w:rsidP="007A4F3E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1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режима питания и условий приема пищи возрастным требованиям;</w:t>
            </w:r>
          </w:p>
          <w:p w:rsidR="007A4F3E" w:rsidRPr="006F6DA1" w:rsidRDefault="007A4F3E" w:rsidP="007A4F3E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1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требований СанПиНа.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6F6DA1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6F6DA1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6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 Акоева Э.М.</w:t>
            </w:r>
          </w:p>
        </w:tc>
      </w:tr>
    </w:tbl>
    <w:p w:rsidR="007A4F3E" w:rsidRPr="006F6DA1" w:rsidRDefault="007A4F3E" w:rsidP="007A4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F3E" w:rsidRPr="006F6DA1" w:rsidRDefault="007A4F3E" w:rsidP="007A4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39C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392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A4F3E" w:rsidRPr="00943922" w:rsidRDefault="00AD39C4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7A4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3E" w:rsidRPr="00943922">
        <w:rPr>
          <w:rFonts w:ascii="Times New Roman" w:hAnsi="Times New Roman" w:cs="Times New Roman"/>
          <w:b/>
          <w:sz w:val="28"/>
          <w:szCs w:val="28"/>
          <w:u w:val="single"/>
        </w:rPr>
        <w:t>3.РАБОТА С СЕМЬЁЙ</w:t>
      </w:r>
    </w:p>
    <w:p w:rsidR="007A4F3E" w:rsidRPr="00552414" w:rsidRDefault="007A4F3E" w:rsidP="007A4F3E">
      <w:pPr>
        <w:pStyle w:val="a4"/>
        <w:spacing w:line="360" w:lineRule="auto"/>
        <w:ind w:left="1170"/>
        <w:rPr>
          <w:b/>
          <w:sz w:val="28"/>
          <w:szCs w:val="28"/>
          <w:u w:val="single"/>
        </w:rPr>
      </w:pPr>
    </w:p>
    <w:p w:rsidR="007A4F3E" w:rsidRPr="00552414" w:rsidRDefault="007A4F3E" w:rsidP="007A4F3E">
      <w:pPr>
        <w:pStyle w:val="a4"/>
        <w:numPr>
          <w:ilvl w:val="1"/>
          <w:numId w:val="11"/>
        </w:numPr>
        <w:spacing w:after="0" w:line="360" w:lineRule="auto"/>
        <w:rPr>
          <w:b/>
          <w:sz w:val="28"/>
          <w:szCs w:val="28"/>
          <w:u w:val="single"/>
        </w:rPr>
      </w:pPr>
      <w:r w:rsidRPr="00552414">
        <w:rPr>
          <w:b/>
          <w:sz w:val="28"/>
          <w:szCs w:val="28"/>
        </w:rPr>
        <w:t>КОНСУЛЬТАЦИИ</w:t>
      </w: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356"/>
        <w:gridCol w:w="1536"/>
        <w:gridCol w:w="2544"/>
      </w:tblGrid>
      <w:tr w:rsidR="007A4F3E" w:rsidRPr="00552414" w:rsidTr="006F6D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552414" w:rsidTr="006F6DA1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7A4F3E" w:rsidRPr="006F6DA1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9" w:history="1">
              <w:r w:rsidRPr="006F6DA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«Адаптация к детском саду. Как помочь ребенку?»</w:t>
              </w:r>
            </w:hyperlink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«Здоровье всерьез»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 Гапбоева Ж.А.,психолог Газалова И.Б.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 Акоева Э.М</w:t>
            </w:r>
          </w:p>
        </w:tc>
      </w:tr>
      <w:tr w:rsidR="007A4F3E" w:rsidRPr="00552414" w:rsidTr="0055486B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Разработка памятки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«Правильное питание детей дошкольного возраста»</w:t>
            </w:r>
          </w:p>
          <w:p w:rsidR="007A4F3E" w:rsidRPr="00552414" w:rsidRDefault="007A4F3E" w:rsidP="00470A43">
            <w:pPr>
              <w:pStyle w:val="4"/>
              <w:spacing w:before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 Акоева Э.М.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6F6DA1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Разработка памятки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«Как научить ребенка правильно говорить»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«Общайтесь с детьми»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Гапбоева Ж.А</w:t>
            </w:r>
          </w:p>
        </w:tc>
      </w:tr>
      <w:tr w:rsidR="007A4F3E" w:rsidRPr="00552414" w:rsidTr="006F6DA1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«Копилка советов логопеда </w:t>
            </w:r>
            <w:r w:rsidR="00554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родителей»</w:t>
            </w:r>
          </w:p>
          <w:p w:rsidR="007A4F3E" w:rsidRPr="00552414" w:rsidRDefault="00CE322D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hyperlink r:id="rId10" w:history="1">
              <w:r w:rsidR="007A4F3E" w:rsidRPr="0055241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«Ребёнок и книга»</w:t>
              </w:r>
            </w:hyperlink>
            <w:r w:rsidR="007A4F3E"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5548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Логопед Гибизова Ф.С. </w:t>
            </w:r>
          </w:p>
        </w:tc>
      </w:tr>
      <w:tr w:rsidR="007A4F3E" w:rsidRPr="00552414" w:rsidTr="006F6DA1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«Гражданин воспитывается с детства»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Разработка памятки</w:t>
            </w:r>
          </w:p>
          <w:p w:rsidR="007A4F3E" w:rsidRPr="00552414" w:rsidRDefault="007A4F3E" w:rsidP="005548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Гапбоева Ж.А</w:t>
            </w:r>
          </w:p>
        </w:tc>
      </w:tr>
      <w:tr w:rsidR="007A4F3E" w:rsidRPr="00552414" w:rsidTr="006F6DA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«Правила безопасности для детей»</w:t>
            </w:r>
          </w:p>
          <w:p w:rsidR="007A4F3E" w:rsidRPr="00552414" w:rsidRDefault="007A4F3E" w:rsidP="00470A43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552414">
              <w:rPr>
                <w:rFonts w:ascii="Times New Roman" w:hAnsi="Times New Roman" w:cs="Times New Roman"/>
                <w:b w:val="0"/>
                <w:color w:val="auto"/>
              </w:rPr>
              <w:t>Конкурс «Самая активная семья детского сада»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Гапбоева Ж.А.</w:t>
            </w:r>
          </w:p>
        </w:tc>
      </w:tr>
      <w:tr w:rsidR="007A4F3E" w:rsidRPr="00552414" w:rsidTr="006F6DA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«Практические советы родителям будущих первоклассников» 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«Занимательные опыты и эксперименты для дошкольников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Гапбоева Ж.А.</w:t>
            </w:r>
          </w:p>
        </w:tc>
      </w:tr>
    </w:tbl>
    <w:p w:rsidR="007A4F3E" w:rsidRPr="00552414" w:rsidRDefault="007A4F3E" w:rsidP="007A4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486B" w:rsidRDefault="007A4F3E" w:rsidP="007A4F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486B">
        <w:rPr>
          <w:rFonts w:ascii="Times New Roman" w:hAnsi="Times New Roman" w:cs="Times New Roman"/>
          <w:b/>
          <w:sz w:val="28"/>
          <w:szCs w:val="28"/>
        </w:rPr>
        <w:t>3.2.РОДИТЕЛЬСКИЕ СОБРАНИЯ.</w:t>
      </w:r>
    </w:p>
    <w:p w:rsidR="007A4F3E" w:rsidRPr="00552414" w:rsidRDefault="007A4F3E" w:rsidP="007A4F3E">
      <w:pPr>
        <w:pStyle w:val="a4"/>
        <w:spacing w:line="360" w:lineRule="auto"/>
        <w:rPr>
          <w:b/>
          <w:sz w:val="28"/>
          <w:szCs w:val="28"/>
        </w:rPr>
      </w:pPr>
    </w:p>
    <w:tbl>
      <w:tblPr>
        <w:tblW w:w="10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365"/>
        <w:gridCol w:w="1538"/>
        <w:gridCol w:w="2547"/>
      </w:tblGrid>
      <w:tr w:rsidR="007A4F3E" w:rsidRPr="00552414" w:rsidTr="0055486B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486B" w:rsidRDefault="007A4F3E" w:rsidP="00470A4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7A4F3E" w:rsidRPr="0055486B" w:rsidRDefault="007A4F3E" w:rsidP="00470A4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486B" w:rsidRDefault="007A4F3E" w:rsidP="00470A4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7A4F3E" w:rsidRPr="0055486B" w:rsidRDefault="007A4F3E" w:rsidP="00470A4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A4F3E" w:rsidRPr="00552414" w:rsidTr="0055486B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Готовность ребёнка к поступлению в ДОУ;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Задачи работы ДОУ в новом учебном году;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Выборы родительского комитета.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A4F3E" w:rsidRPr="00552414" w:rsidTr="0055486B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Общее родительское собрание №2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1.Итоги работы ДОУ за учебный год;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2.Здоровье детей в Ваших руках;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 подготовке к летнему оздоровительному периоду.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Отчёт о работе родительского комитета</w:t>
            </w:r>
          </w:p>
          <w:p w:rsidR="007A4F3E" w:rsidRPr="00552414" w:rsidRDefault="007A4F3E" w:rsidP="00470A43">
            <w:pPr>
              <w:spacing w:after="0" w:line="360" w:lineRule="auto"/>
              <w:ind w:left="5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</w:tbl>
    <w:p w:rsidR="007A4F3E" w:rsidRPr="0055486B" w:rsidRDefault="007A4F3E" w:rsidP="007A4F3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8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55486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="00554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486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54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4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МЕТОДИЧЕСКОМ</w:t>
      </w:r>
      <w:r w:rsidR="00554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4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КАБИНЕТЕ</w:t>
      </w:r>
    </w:p>
    <w:p w:rsidR="007A4F3E" w:rsidRPr="0055486B" w:rsidRDefault="007A4F3E" w:rsidP="007A4F3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7A4F3E" w:rsidRPr="0055486B" w:rsidTr="00470A43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4F3E" w:rsidRPr="0055486B" w:rsidTr="00470A43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i/>
                <w:sz w:val="28"/>
                <w:szCs w:val="28"/>
              </w:rPr>
              <w:t>Оснащение педагогического процесса.</w:t>
            </w:r>
          </w:p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литературы:</w:t>
            </w:r>
          </w:p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t xml:space="preserve">      1. По программе «Радуга»</w:t>
            </w:r>
          </w:p>
          <w:p w:rsidR="007A4F3E" w:rsidRPr="0055486B" w:rsidRDefault="0055486B" w:rsidP="00470A43">
            <w:pPr>
              <w:pStyle w:val="a4"/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="007A4F3E" w:rsidRPr="0055486B">
              <w:rPr>
                <w:rFonts w:ascii="Times New Roman" w:hAnsi="Times New Roman" w:cs="Times New Roman"/>
                <w:sz w:val="28"/>
                <w:szCs w:val="28"/>
              </w:rPr>
              <w:t>о образовательной области «Познание».</w:t>
            </w:r>
          </w:p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Гапбоева Ж.А.</w:t>
            </w:r>
          </w:p>
        </w:tc>
      </w:tr>
      <w:tr w:rsidR="007A4F3E" w:rsidRPr="0055486B" w:rsidTr="00470A43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t>Выставка новинок  методической литературы</w:t>
            </w:r>
          </w:p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Гапбоева Ж.А.</w:t>
            </w:r>
          </w:p>
        </w:tc>
      </w:tr>
    </w:tbl>
    <w:p w:rsidR="007A4F3E" w:rsidRPr="0055486B" w:rsidRDefault="007A4F3E" w:rsidP="007A4F3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486B" w:rsidRDefault="007A4F3E" w:rsidP="007A4F3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86B">
        <w:rPr>
          <w:rFonts w:ascii="Times New Roman" w:hAnsi="Times New Roman" w:cs="Times New Roman"/>
          <w:b/>
          <w:sz w:val="28"/>
          <w:szCs w:val="28"/>
          <w:u w:val="single"/>
        </w:rPr>
        <w:t>РАБОТА С ТЕХПЕРСОНАЛОМ</w:t>
      </w:r>
    </w:p>
    <w:p w:rsidR="007A4F3E" w:rsidRPr="0055486B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486B" w:rsidRDefault="007A4F3E" w:rsidP="007A4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648"/>
        <w:gridCol w:w="1494"/>
        <w:gridCol w:w="2462"/>
      </w:tblGrid>
      <w:tr w:rsidR="007A4F3E" w:rsidRPr="0055486B" w:rsidTr="005548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55486B" w:rsidTr="005548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обработки посуды, текущих и генеральных уборок.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486B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 Акоева Э.М.</w:t>
            </w:r>
          </w:p>
        </w:tc>
      </w:tr>
      <w:tr w:rsidR="007A4F3E" w:rsidRPr="00552414" w:rsidTr="005548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Взаимодействие работников группы (воспитатель- младший воспитатель) во время проведения воспитательно- образовательного процесса с детьми.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Медсестра Акоева 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Э.М.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 Гапбоева Ж.А.</w:t>
            </w:r>
          </w:p>
        </w:tc>
      </w:tr>
      <w:tr w:rsidR="007A4F3E" w:rsidRPr="00552414" w:rsidTr="005548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 педикулеза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 Акоева Э.М.</w:t>
            </w:r>
          </w:p>
        </w:tc>
      </w:tr>
      <w:tr w:rsidR="007A4F3E" w:rsidRPr="00552414" w:rsidTr="005548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Санитарное состояние групп (взаимопроверка).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 Акоева Э.М.</w:t>
            </w:r>
          </w:p>
        </w:tc>
      </w:tr>
      <w:tr w:rsidR="007A4F3E" w:rsidRPr="00552414" w:rsidTr="005548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Дезинфекционные растворы: приготовление, хранение, использование.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 Акоева Э.М.</w:t>
            </w:r>
          </w:p>
        </w:tc>
      </w:tr>
      <w:tr w:rsidR="007A4F3E" w:rsidRPr="00552414" w:rsidTr="005548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</w:t>
            </w:r>
            <w:r w:rsidR="00554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желудочно- кишечных инфекций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 Акоева Э.М.</w:t>
            </w:r>
          </w:p>
        </w:tc>
      </w:tr>
      <w:tr w:rsidR="007A4F3E" w:rsidRPr="00552414" w:rsidTr="005548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Осторожно! Детский травматизм.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 Акоева Э.М.</w:t>
            </w:r>
          </w:p>
        </w:tc>
      </w:tr>
      <w:tr w:rsidR="007A4F3E" w:rsidRPr="00552414" w:rsidTr="005548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санэпидрежима.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 Акоева Э.М.</w:t>
            </w:r>
          </w:p>
        </w:tc>
      </w:tr>
    </w:tbl>
    <w:p w:rsidR="007A4F3E" w:rsidRPr="00552414" w:rsidRDefault="007A4F3E" w:rsidP="007A4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86B" w:rsidRDefault="0055486B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86B" w:rsidRDefault="0055486B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4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АДМИНИСТРАТИВНО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2414">
        <w:rPr>
          <w:rFonts w:ascii="Times New Roman" w:hAnsi="Times New Roman" w:cs="Times New Roman"/>
          <w:b/>
          <w:sz w:val="28"/>
          <w:szCs w:val="28"/>
          <w:u w:val="single"/>
        </w:rPr>
        <w:t>-ХОЗЯЙСТВЕННОЙ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2414">
        <w:rPr>
          <w:rFonts w:ascii="Times New Roman" w:hAnsi="Times New Roman" w:cs="Times New Roman"/>
          <w:b/>
          <w:sz w:val="28"/>
          <w:szCs w:val="28"/>
          <w:u w:val="single"/>
        </w:rPr>
        <w:t>И ОСНАЩЕНИЕ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ПЕДАГОГИЧЕСКОГО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2414">
        <w:rPr>
          <w:rFonts w:ascii="Times New Roman" w:hAnsi="Times New Roman" w:cs="Times New Roman"/>
          <w:b/>
          <w:sz w:val="28"/>
          <w:szCs w:val="28"/>
          <w:u w:val="single"/>
        </w:rPr>
        <w:t>ПРОЦЕССА.</w:t>
      </w: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19"/>
        <w:gridCol w:w="1514"/>
        <w:gridCol w:w="2469"/>
      </w:tblGrid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Мероприятия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административного совета  по ОТ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 по ОТ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плана профилактических мероприятий по ОРЗ и гриппу.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Э.М.Акоева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санэпидрежима в ДОУ.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Э.М.Акоева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заболеваемости детей и сотрудников.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февраль, 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Э.М.Акоева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Составление графика отпусков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Корректировка и утверждение УО штатного расписания на начало учебного года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плана развития ДОУ.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Завхоз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Гл.бухгалтер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по благоустройству территории . 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Провести субботники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Завхоз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Гапбоева Б.М.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Елоева Т.С.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частичный ремонт в группах коридорах силами коллектива.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игровой мебели,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Канцтоваров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завхоз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</w:t>
            </w:r>
            <w:r w:rsidR="00554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инструктажей по охране труда, 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технике безопасности и пожарной безопасности.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Э.М. Акоева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Завед. Легоева В.М.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 контролировать поступления, учет и правильное расходование бюджетных и внебюджетных средств и материальных ценностей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Завхоз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Гл.бух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554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онтроль за своевременной уплатой </w:t>
            </w: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родительских взносов, выполнением плана детодней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Завхоз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Гл.бух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медсестра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Изготовление рекламной продукции(буклеты, баннеры, планшеты)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Ст.воспитатель,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55486B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Пополнение </w:t>
            </w:r>
            <w:r w:rsidR="007A4F3E"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методи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ческой базы </w:t>
            </w:r>
            <w:r w:rsidR="007A4F3E"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воспитательно-образовательного процесса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Ст.воспитатель,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A4F3E" w:rsidRPr="00552414" w:rsidTr="00554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Проводить постоянную работу с сотрудниками по соблюдению должностных инструкций по охране труда, жизни  и здоровья детей, правил внутреннего трудового распорядка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Завед.</w:t>
            </w: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4F3E" w:rsidRPr="00552414" w:rsidRDefault="007A4F3E" w:rsidP="00470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2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Ст.воспит.</w:t>
            </w:r>
          </w:p>
        </w:tc>
      </w:tr>
    </w:tbl>
    <w:p w:rsidR="007A4F3E" w:rsidRPr="00552414" w:rsidRDefault="007A4F3E" w:rsidP="007A4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4F3E" w:rsidRPr="00D16E8F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6E8F" w:rsidRPr="00D16E8F" w:rsidRDefault="00D16E8F" w:rsidP="00D16E8F">
      <w:pPr>
        <w:rPr>
          <w:rFonts w:ascii="Times New Roman" w:hAnsi="Times New Roman" w:cs="Times New Roman"/>
          <w:b/>
          <w:sz w:val="32"/>
          <w:szCs w:val="32"/>
        </w:rPr>
      </w:pPr>
    </w:p>
    <w:p w:rsidR="00D16E8F" w:rsidRPr="00D16E8F" w:rsidRDefault="00D16E8F" w:rsidP="00D16E8F">
      <w:pPr>
        <w:ind w:left="4956" w:firstLine="708"/>
        <w:rPr>
          <w:rFonts w:ascii="Times New Roman" w:hAnsi="Times New Roman" w:cs="Times New Roman"/>
          <w:b/>
          <w:caps/>
        </w:rPr>
      </w:pPr>
      <w:r w:rsidRPr="00D16E8F">
        <w:rPr>
          <w:rFonts w:ascii="Times New Roman" w:hAnsi="Times New Roman" w:cs="Times New Roman"/>
          <w:b/>
          <w:caps/>
        </w:rPr>
        <w:t xml:space="preserve">                  Утверждаю</w:t>
      </w:r>
    </w:p>
    <w:p w:rsidR="00D16E8F" w:rsidRPr="00D16E8F" w:rsidRDefault="00D16E8F" w:rsidP="00D16E8F">
      <w:pPr>
        <w:ind w:left="5664" w:firstLine="708"/>
        <w:jc w:val="center"/>
        <w:rPr>
          <w:rFonts w:ascii="Times New Roman" w:hAnsi="Times New Roman" w:cs="Times New Roman"/>
          <w:b/>
        </w:rPr>
      </w:pPr>
      <w:r w:rsidRPr="00D16E8F">
        <w:rPr>
          <w:rFonts w:ascii="Times New Roman" w:hAnsi="Times New Roman" w:cs="Times New Roman"/>
          <w:b/>
        </w:rPr>
        <w:t>Заведующий МКДОУ Д/с 1</w:t>
      </w:r>
    </w:p>
    <w:p w:rsidR="00D16E8F" w:rsidRPr="00D16E8F" w:rsidRDefault="00D16E8F" w:rsidP="00D16E8F">
      <w:pPr>
        <w:ind w:left="5664" w:firstLine="708"/>
        <w:jc w:val="center"/>
        <w:rPr>
          <w:rFonts w:ascii="Times New Roman" w:hAnsi="Times New Roman" w:cs="Times New Roman"/>
          <w:b/>
        </w:rPr>
      </w:pPr>
      <w:r w:rsidRPr="00D16E8F">
        <w:rPr>
          <w:rFonts w:ascii="Times New Roman" w:hAnsi="Times New Roman" w:cs="Times New Roman"/>
          <w:b/>
        </w:rPr>
        <w:t>___________В.М.Легоева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E8F" w:rsidRPr="00D16E8F" w:rsidRDefault="00D16E8F" w:rsidP="00D16E8F">
      <w:pPr>
        <w:jc w:val="center"/>
        <w:rPr>
          <w:rFonts w:ascii="Times New Roman" w:hAnsi="Times New Roman" w:cs="Times New Roman"/>
        </w:rPr>
      </w:pPr>
    </w:p>
    <w:p w:rsidR="00D16E8F" w:rsidRPr="00D16E8F" w:rsidRDefault="00D16E8F" w:rsidP="00D16E8F">
      <w:pPr>
        <w:jc w:val="center"/>
        <w:rPr>
          <w:rFonts w:ascii="Times New Roman" w:hAnsi="Times New Roman" w:cs="Times New Roman"/>
        </w:rPr>
      </w:pPr>
    </w:p>
    <w:p w:rsidR="00D16E8F" w:rsidRPr="00D16E8F" w:rsidRDefault="00D16E8F" w:rsidP="00D16E8F">
      <w:pPr>
        <w:jc w:val="center"/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</w:rPr>
        <w:t xml:space="preserve">      </w:t>
      </w:r>
      <w:r w:rsidRPr="00D16E8F">
        <w:rPr>
          <w:rFonts w:ascii="Times New Roman" w:hAnsi="Times New Roman" w:cs="Times New Roman"/>
          <w:b/>
          <w:sz w:val="72"/>
          <w:szCs w:val="72"/>
        </w:rPr>
        <w:t xml:space="preserve">ПЛАН РАБОТЫ НА ЛЕТО 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2015-2016</w:t>
      </w:r>
      <w:r w:rsidRPr="00D16E8F">
        <w:rPr>
          <w:rFonts w:ascii="Times New Roman" w:hAnsi="Times New Roman" w:cs="Times New Roman"/>
          <w:b/>
          <w:sz w:val="72"/>
          <w:szCs w:val="72"/>
        </w:rPr>
        <w:t xml:space="preserve"> УЧ.ГОДУ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6E8F">
        <w:rPr>
          <w:rFonts w:ascii="Times New Roman" w:hAnsi="Times New Roman" w:cs="Times New Roman"/>
          <w:b/>
          <w:sz w:val="72"/>
          <w:szCs w:val="72"/>
        </w:rPr>
        <w:t xml:space="preserve">В МКДОУ Д\С 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6E8F">
        <w:rPr>
          <w:rFonts w:ascii="Times New Roman" w:hAnsi="Times New Roman" w:cs="Times New Roman"/>
          <w:b/>
          <w:sz w:val="72"/>
          <w:szCs w:val="72"/>
        </w:rPr>
        <w:t>«ДЮЙМОВОЧКА»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16E8F" w:rsidRDefault="00D16E8F" w:rsidP="00D16E8F">
      <w:pPr>
        <w:pStyle w:val="af4"/>
        <w:ind w:right="141"/>
        <w:jc w:val="left"/>
        <w:rPr>
          <w:rFonts w:eastAsiaTheme="minorEastAsia"/>
          <w:b w:val="0"/>
          <w:bCs w:val="0"/>
          <w:sz w:val="72"/>
          <w:szCs w:val="72"/>
        </w:rPr>
      </w:pPr>
    </w:p>
    <w:p w:rsidR="00D16E8F" w:rsidRDefault="00D16E8F" w:rsidP="00D16E8F">
      <w:pPr>
        <w:pStyle w:val="af4"/>
        <w:ind w:right="141"/>
        <w:jc w:val="left"/>
        <w:rPr>
          <w:sz w:val="36"/>
          <w:szCs w:val="36"/>
        </w:rPr>
      </w:pPr>
    </w:p>
    <w:p w:rsidR="00D16E8F" w:rsidRPr="00D16E8F" w:rsidRDefault="00D16E8F" w:rsidP="00D16E8F">
      <w:pPr>
        <w:pStyle w:val="af4"/>
        <w:ind w:right="141"/>
        <w:jc w:val="left"/>
        <w:rPr>
          <w:b w:val="0"/>
          <w:sz w:val="36"/>
          <w:szCs w:val="36"/>
        </w:rPr>
      </w:pPr>
      <w:r w:rsidRPr="00D16E8F">
        <w:rPr>
          <w:sz w:val="36"/>
          <w:szCs w:val="36"/>
        </w:rPr>
        <w:lastRenderedPageBreak/>
        <w:t>Организация работы МКДОУ Детский сад 1 «Дюймовочка»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8F">
        <w:rPr>
          <w:rFonts w:ascii="Times New Roman" w:hAnsi="Times New Roman" w:cs="Times New Roman"/>
          <w:b/>
          <w:sz w:val="36"/>
          <w:szCs w:val="36"/>
        </w:rPr>
        <w:t>на летний период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D16E8F">
        <w:rPr>
          <w:rFonts w:ascii="Times New Roman" w:hAnsi="Times New Roman" w:cs="Times New Roman"/>
          <w:b/>
          <w:sz w:val="36"/>
          <w:szCs w:val="36"/>
        </w:rPr>
        <w:t>года.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32"/>
        </w:rPr>
      </w:pPr>
    </w:p>
    <w:p w:rsidR="00D16E8F" w:rsidRPr="00D16E8F" w:rsidRDefault="00D16E8F" w:rsidP="00D16E8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6E8F">
        <w:rPr>
          <w:rFonts w:ascii="Times New Roman" w:hAnsi="Times New Roman" w:cs="Times New Roman"/>
          <w:sz w:val="28"/>
          <w:szCs w:val="28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D16E8F" w:rsidRPr="00D16E8F" w:rsidRDefault="00D16E8F" w:rsidP="00D16E8F">
      <w:pPr>
        <w:rPr>
          <w:rFonts w:ascii="Times New Roman" w:hAnsi="Times New Roman" w:cs="Times New Roman"/>
          <w:b/>
          <w:sz w:val="28"/>
          <w:szCs w:val="28"/>
        </w:rPr>
      </w:pPr>
    </w:p>
    <w:p w:rsidR="00D16E8F" w:rsidRPr="00D16E8F" w:rsidRDefault="00D16E8F" w:rsidP="00D16E8F">
      <w:pPr>
        <w:rPr>
          <w:rFonts w:ascii="Times New Roman" w:hAnsi="Times New Roman" w:cs="Times New Roman"/>
          <w:b/>
          <w:sz w:val="28"/>
          <w:szCs w:val="28"/>
        </w:rPr>
      </w:pPr>
      <w:r w:rsidRPr="00D16E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E8F" w:rsidRPr="00D16E8F" w:rsidRDefault="00D16E8F" w:rsidP="00D16E8F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D16E8F" w:rsidRPr="00D16E8F" w:rsidRDefault="00D16E8F" w:rsidP="00D16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E8F" w:rsidRPr="00D16E8F" w:rsidRDefault="00D16E8F" w:rsidP="00D16E8F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sz w:val="28"/>
          <w:szCs w:val="28"/>
        </w:rPr>
        <w:t xml:space="preserve">Создавать условия для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D16E8F" w:rsidRPr="00D16E8F" w:rsidRDefault="00D16E8F" w:rsidP="00D16E8F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E8F" w:rsidRPr="00D16E8F" w:rsidRDefault="00D16E8F" w:rsidP="00D16E8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D16E8F" w:rsidRPr="00D16E8F" w:rsidRDefault="00D16E8F" w:rsidP="00D16E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E8F" w:rsidRPr="00D16E8F" w:rsidRDefault="00D16E8F" w:rsidP="00D16E8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D16E8F" w:rsidRPr="00D16E8F" w:rsidRDefault="00D16E8F" w:rsidP="00D16E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E8F" w:rsidRPr="00D16E8F" w:rsidRDefault="00D16E8F" w:rsidP="00D16E8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sz w:val="28"/>
          <w:szCs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D16E8F" w:rsidRPr="00D16E8F" w:rsidRDefault="00D16E8F" w:rsidP="00D16E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E8F" w:rsidRPr="00D16E8F" w:rsidRDefault="00D16E8F" w:rsidP="00D16E8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D16E8F" w:rsidRPr="00D16E8F" w:rsidRDefault="00D16E8F" w:rsidP="00D16E8F">
      <w:pPr>
        <w:spacing w:before="100" w:beforeAutospacing="1" w:after="100" w:afterAutospacing="1"/>
        <w:ind w:left="426"/>
        <w:rPr>
          <w:rFonts w:ascii="Times New Roman" w:hAnsi="Times New Roman" w:cs="Times New Roman"/>
          <w:sz w:val="28"/>
          <w:szCs w:val="28"/>
        </w:rPr>
      </w:pPr>
    </w:p>
    <w:p w:rsidR="00D16E8F" w:rsidRDefault="00D16E8F" w:rsidP="00D16E8F">
      <w:pPr>
        <w:pStyle w:val="af6"/>
        <w:rPr>
          <w:b/>
          <w:sz w:val="32"/>
          <w:szCs w:val="32"/>
        </w:rPr>
      </w:pPr>
    </w:p>
    <w:p w:rsidR="00D16E8F" w:rsidRPr="00D16E8F" w:rsidRDefault="00D16E8F" w:rsidP="00D16E8F">
      <w:pPr>
        <w:pStyle w:val="af6"/>
        <w:rPr>
          <w:b/>
          <w:sz w:val="32"/>
          <w:szCs w:val="32"/>
        </w:rPr>
      </w:pPr>
      <w:r w:rsidRPr="00D16E8F">
        <w:rPr>
          <w:b/>
          <w:sz w:val="32"/>
          <w:szCs w:val="32"/>
        </w:rPr>
        <w:lastRenderedPageBreak/>
        <w:t>ОСОБЕННОСТИ ОРГАНИЗАЦИИ ВОСПИТАТЕЛЬНО-ОБРАЗОВАТЕЛЬНОГО  ПРОЦЕССА  В ЛЕТНИЙ ПЕРИОД</w:t>
      </w:r>
    </w:p>
    <w:tbl>
      <w:tblPr>
        <w:tblpPr w:leftFromText="180" w:rightFromText="180" w:vertAnchor="text" w:horzAnchor="margin" w:tblpX="216" w:tblpY="20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2268"/>
      </w:tblGrid>
      <w:tr w:rsidR="00D16E8F" w:rsidRPr="00D16E8F" w:rsidTr="008F427A">
        <w:trPr>
          <w:cantSplit/>
          <w:trHeight w:val="415"/>
        </w:trPr>
        <w:tc>
          <w:tcPr>
            <w:tcW w:w="675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609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  <w:tc>
          <w:tcPr>
            <w:tcW w:w="2268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16E8F" w:rsidRPr="00D16E8F" w:rsidTr="008F427A">
        <w:trPr>
          <w:cantSplit/>
          <w:trHeight w:val="5608"/>
        </w:trPr>
        <w:tc>
          <w:tcPr>
            <w:tcW w:w="675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3.</w:t>
            </w: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4.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5.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6.</w:t>
            </w: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 учетом погодных условий проводить игры с водой и песком.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2268" w:type="dxa"/>
          </w:tcPr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и воспитатели 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Воспитатели  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E8F" w:rsidRPr="00D16E8F" w:rsidRDefault="00D16E8F" w:rsidP="00D16E8F">
      <w:pPr>
        <w:pStyle w:val="1"/>
        <w:rPr>
          <w:rFonts w:ascii="Times New Roman" w:hAnsi="Times New Roman" w:cs="Times New Roman"/>
          <w:sz w:val="24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p w:rsidR="00D16E8F" w:rsidRPr="00D16E8F" w:rsidRDefault="00D16E8F" w:rsidP="00D16E8F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                                   </w:t>
      </w:r>
      <w:r w:rsidRPr="00D16E8F">
        <w:rPr>
          <w:rFonts w:ascii="Times New Roman" w:hAnsi="Times New Roman" w:cs="Times New Roman"/>
          <w:color w:val="auto"/>
        </w:rPr>
        <w:t>ОРГАНИЗАЦИЯ  ПРОФИЛАКТИЧЕСКОЙ И</w:t>
      </w:r>
    </w:p>
    <w:p w:rsidR="00D16E8F" w:rsidRPr="00D16E8F" w:rsidRDefault="00D16E8F" w:rsidP="00D16E8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16E8F">
        <w:rPr>
          <w:rFonts w:ascii="Times New Roman" w:hAnsi="Times New Roman" w:cs="Times New Roman"/>
          <w:color w:val="auto"/>
        </w:rPr>
        <w:t>ОЗДОРОВИТЕЛЬНОЙ РАБОТЫ  С ДЕТЬМИ</w:t>
      </w: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5667"/>
        <w:gridCol w:w="3261"/>
      </w:tblGrid>
      <w:tr w:rsidR="00D16E8F" w:rsidRPr="00D16E8F" w:rsidTr="008F427A">
        <w:trPr>
          <w:cantSplit/>
          <w:trHeight w:val="137"/>
        </w:trPr>
        <w:tc>
          <w:tcPr>
            <w:tcW w:w="678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667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Организация мероприятий  </w:t>
            </w:r>
          </w:p>
        </w:tc>
        <w:tc>
          <w:tcPr>
            <w:tcW w:w="3261" w:type="dxa"/>
          </w:tcPr>
          <w:p w:rsidR="00D16E8F" w:rsidRPr="00D16E8F" w:rsidRDefault="00D16E8F" w:rsidP="008F427A">
            <w:pPr>
              <w:ind w:left="135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16E8F" w:rsidRPr="00D16E8F" w:rsidTr="00D16E8F">
        <w:trPr>
          <w:cantSplit/>
          <w:trHeight w:val="12605"/>
        </w:trPr>
        <w:tc>
          <w:tcPr>
            <w:tcW w:w="678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3.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 4.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5.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D16E8F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Провести с детьми профилактические беседы-занятия во всех группах по блокам:  «Валеология»,  «ОБЖ» в соответствии с планом групп.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После тихого часа проводить «побудки» в группах, используя дорожки здоровья и разработанные комплексы. 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16E8F" w:rsidRPr="00D16E8F" w:rsidRDefault="00D16E8F" w:rsidP="008F427A">
            <w:pPr>
              <w:ind w:left="135" w:right="-52"/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заведующего</w:t>
            </w:r>
          </w:p>
          <w:p w:rsidR="00D16E8F" w:rsidRPr="00D16E8F" w:rsidRDefault="00D16E8F" w:rsidP="008F427A">
            <w:pPr>
              <w:ind w:left="135" w:right="-52"/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 групп</w:t>
            </w:r>
          </w:p>
          <w:p w:rsidR="00D16E8F" w:rsidRPr="00D16E8F" w:rsidRDefault="00D16E8F" w:rsidP="008F427A">
            <w:pPr>
              <w:ind w:left="135" w:right="-52"/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Инструктор по физ. </w:t>
            </w: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культуре, воспитатели групп</w:t>
            </w:r>
          </w:p>
          <w:p w:rsidR="00D16E8F" w:rsidRPr="00D16E8F" w:rsidRDefault="00D16E8F" w:rsidP="008F427A">
            <w:pPr>
              <w:ind w:left="135" w:right="-52"/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Медсестра, </w:t>
            </w: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 групп</w:t>
            </w:r>
          </w:p>
          <w:p w:rsidR="00D16E8F" w:rsidRPr="00D16E8F" w:rsidRDefault="00D16E8F" w:rsidP="008F427A">
            <w:pPr>
              <w:ind w:left="135" w:right="-52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Воспитатели,</w:t>
            </w: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 групп</w:t>
            </w:r>
          </w:p>
          <w:p w:rsidR="00D16E8F" w:rsidRPr="00D16E8F" w:rsidRDefault="00D16E8F" w:rsidP="008F427A">
            <w:pPr>
              <w:ind w:left="135" w:right="-52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Медсестра</w:t>
            </w:r>
          </w:p>
          <w:p w:rsidR="00D16E8F" w:rsidRPr="00D16E8F" w:rsidRDefault="00D16E8F" w:rsidP="008F427A">
            <w:pPr>
              <w:ind w:left="135" w:right="-52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ind w:left="135" w:right="-52"/>
              <w:rPr>
                <w:rFonts w:ascii="Times New Roman" w:hAnsi="Times New Roman" w:cs="Times New Roman"/>
              </w:rPr>
            </w:pPr>
          </w:p>
        </w:tc>
      </w:tr>
    </w:tbl>
    <w:p w:rsidR="00D16E8F" w:rsidRPr="00D16E8F" w:rsidRDefault="00D16E8F" w:rsidP="00D16E8F">
      <w:pPr>
        <w:rPr>
          <w:rFonts w:ascii="Times New Roman" w:hAnsi="Times New Roman" w:cs="Times New Roman"/>
          <w:b/>
          <w:sz w:val="32"/>
          <w:szCs w:val="32"/>
        </w:rPr>
      </w:pPr>
      <w:r w:rsidRPr="00D16E8F">
        <w:rPr>
          <w:rFonts w:ascii="Times New Roman" w:hAnsi="Times New Roman" w:cs="Times New Roman"/>
          <w:b/>
          <w:sz w:val="32"/>
          <w:szCs w:val="32"/>
        </w:rPr>
        <w:lastRenderedPageBreak/>
        <w:t>ОСУЩЕСТВЛЕНИЕ  КОНТРОЛЯ В ЛЕТНИЙ ПЕРИОД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5866"/>
        <w:gridCol w:w="1241"/>
        <w:gridCol w:w="2126"/>
      </w:tblGrid>
      <w:tr w:rsidR="00D16E8F" w:rsidRPr="00D16E8F" w:rsidTr="008F427A">
        <w:trPr>
          <w:trHeight w:val="297"/>
        </w:trPr>
        <w:tc>
          <w:tcPr>
            <w:tcW w:w="905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86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41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8F427A">
        <w:trPr>
          <w:trHeight w:val="1400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Тематическая проверка готовности ДОУ к летнему периоду по вопросам:</w:t>
            </w:r>
          </w:p>
          <w:p w:rsidR="00D16E8F" w:rsidRPr="00D16E8F" w:rsidRDefault="00D16E8F" w:rsidP="00D16E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создание условий для игр детей на участках</w:t>
            </w:r>
          </w:p>
          <w:p w:rsidR="00D16E8F" w:rsidRPr="00D16E8F" w:rsidRDefault="00D16E8F" w:rsidP="00D16E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озеленение участков и территории, </w:t>
            </w:r>
          </w:p>
          <w:p w:rsidR="00D16E8F" w:rsidRPr="00D16E8F" w:rsidRDefault="00D16E8F" w:rsidP="00D16E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наглядная информация для родителей.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12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651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июнь,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</w:t>
            </w:r>
          </w:p>
        </w:tc>
      </w:tr>
      <w:tr w:rsidR="00D16E8F" w:rsidRPr="00D16E8F" w:rsidTr="008F427A">
        <w:trPr>
          <w:trHeight w:val="652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</w:t>
            </w:r>
          </w:p>
        </w:tc>
      </w:tr>
      <w:tr w:rsidR="00D16E8F" w:rsidRPr="00D16E8F" w:rsidTr="008F427A">
        <w:trPr>
          <w:trHeight w:val="435"/>
        </w:trPr>
        <w:tc>
          <w:tcPr>
            <w:tcW w:w="10138" w:type="dxa"/>
            <w:gridSpan w:val="4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Style w:val="af2"/>
                <w:rFonts w:ascii="Times New Roman" w:hAnsi="Times New Roman" w:cs="Times New Roman"/>
              </w:rPr>
              <w:t>Оперативный контроль</w:t>
            </w:r>
          </w:p>
        </w:tc>
      </w:tr>
      <w:tr w:rsidR="00D16E8F" w:rsidRPr="00D16E8F" w:rsidTr="008F427A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Дневного сна во всех группах.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работы с детьми на участке.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Выполнение плана развлечений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Планирование работы с детьми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Оформление родительских уголков согласно летнему плану.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познавательных экскурсий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питьевого режима в группах.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578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питьевого режима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мед.сестра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567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Зав. д\с,</w:t>
            </w:r>
          </w:p>
        </w:tc>
      </w:tr>
      <w:tr w:rsidR="00D16E8F" w:rsidRPr="00D16E8F" w:rsidTr="008F427A">
        <w:trPr>
          <w:trHeight w:val="46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Завхоз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Зав. д\с,</w:t>
            </w:r>
          </w:p>
        </w:tc>
      </w:tr>
      <w:tr w:rsidR="00D16E8F" w:rsidRPr="00D16E8F" w:rsidTr="008F427A">
        <w:trPr>
          <w:trHeight w:val="918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Инструктор по физкультуре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540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мед.сестра</w:t>
            </w:r>
          </w:p>
        </w:tc>
      </w:tr>
      <w:tr w:rsidR="00D16E8F" w:rsidRPr="00D16E8F" w:rsidTr="008F427A">
        <w:trPr>
          <w:trHeight w:val="561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мед.сестра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</w:t>
            </w:r>
          </w:p>
        </w:tc>
      </w:tr>
      <w:tr w:rsidR="00D16E8F" w:rsidRPr="00D16E8F" w:rsidTr="008F427A">
        <w:trPr>
          <w:trHeight w:val="333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Контроль  осуществления режима проветривания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12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мед.сестра</w:t>
            </w:r>
          </w:p>
        </w:tc>
      </w:tr>
    </w:tbl>
    <w:p w:rsidR="00D16E8F" w:rsidRPr="00D16E8F" w:rsidRDefault="00D16E8F" w:rsidP="00D16E8F">
      <w:pPr>
        <w:rPr>
          <w:rFonts w:ascii="Times New Roman" w:hAnsi="Times New Roman" w:cs="Times New Roman"/>
          <w:b/>
        </w:rPr>
      </w:pPr>
    </w:p>
    <w:p w:rsidR="00D16E8F" w:rsidRPr="00D16E8F" w:rsidRDefault="00D16E8F" w:rsidP="00D16E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D16E8F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tbl>
      <w:tblPr>
        <w:tblpPr w:leftFromText="180" w:rightFromText="180" w:vertAnchor="text" w:horzAnchor="margin" w:tblpY="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012"/>
        <w:gridCol w:w="1276"/>
        <w:gridCol w:w="1559"/>
      </w:tblGrid>
      <w:tr w:rsidR="00D16E8F" w:rsidRPr="00D16E8F" w:rsidTr="008F427A">
        <w:tc>
          <w:tcPr>
            <w:tcW w:w="900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6012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559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8F427A">
        <w:trPr>
          <w:trHeight w:val="615"/>
        </w:trPr>
        <w:tc>
          <w:tcPr>
            <w:tcW w:w="900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1.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2" w:type="dxa"/>
          </w:tcPr>
          <w:p w:rsidR="00D16E8F" w:rsidRPr="00D16E8F" w:rsidRDefault="00D16E8F" w:rsidP="008F42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8F" w:rsidRPr="00D16E8F" w:rsidTr="008F427A">
        <w:trPr>
          <w:trHeight w:val="615"/>
        </w:trPr>
        <w:tc>
          <w:tcPr>
            <w:tcW w:w="900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12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16E8F" w:rsidRPr="00D16E8F" w:rsidTr="008F427A">
        <w:trPr>
          <w:trHeight w:val="276"/>
        </w:trPr>
        <w:tc>
          <w:tcPr>
            <w:tcW w:w="900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3.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2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 для родителей: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6E8F" w:rsidRPr="00D16E8F" w:rsidRDefault="00D16E8F" w:rsidP="008F427A">
            <w:pPr>
              <w:tabs>
                <w:tab w:val="left" w:pos="234"/>
                <w:tab w:val="left" w:pos="376"/>
              </w:tabs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1.«Закрепление полученных детьми в течении учебного года знаний. 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 групп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549"/>
        </w:trPr>
        <w:tc>
          <w:tcPr>
            <w:tcW w:w="900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012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Заведующая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618"/>
        </w:trPr>
        <w:tc>
          <w:tcPr>
            <w:tcW w:w="900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012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Заведующая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Зав. хов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764"/>
        </w:trPr>
        <w:tc>
          <w:tcPr>
            <w:tcW w:w="900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012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Оформление родительских досок и  выносных стендов по летней тематике.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 – Август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D16E8F" w:rsidRPr="00D16E8F" w:rsidRDefault="00D16E8F" w:rsidP="00D16E8F">
      <w:pPr>
        <w:jc w:val="center"/>
        <w:rPr>
          <w:rFonts w:ascii="Times New Roman" w:hAnsi="Times New Roman" w:cs="Times New Roman"/>
        </w:rPr>
      </w:pPr>
    </w:p>
    <w:p w:rsidR="00D16E8F" w:rsidRPr="00D16E8F" w:rsidRDefault="00D16E8F" w:rsidP="00D16E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D16E8F">
        <w:rPr>
          <w:rFonts w:ascii="Times New Roman" w:hAnsi="Times New Roman" w:cs="Times New Roman"/>
          <w:b/>
          <w:sz w:val="32"/>
          <w:szCs w:val="32"/>
        </w:rPr>
        <w:t>МЕТОДИЧЕСКАЯ РАБОТА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025"/>
        <w:gridCol w:w="1276"/>
        <w:gridCol w:w="2693"/>
      </w:tblGrid>
      <w:tr w:rsidR="00D16E8F" w:rsidRPr="00D16E8F" w:rsidTr="008F427A">
        <w:trPr>
          <w:trHeight w:val="256"/>
        </w:trPr>
        <w:tc>
          <w:tcPr>
            <w:tcW w:w="753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№п\п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8F427A">
        <w:trPr>
          <w:trHeight w:val="481"/>
        </w:trPr>
        <w:tc>
          <w:tcPr>
            <w:tcW w:w="75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воспитателей:</w:t>
            </w: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« Оздоровительная работа в летний период»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медсестра</w:t>
            </w:r>
          </w:p>
        </w:tc>
      </w:tr>
      <w:tr w:rsidR="00D16E8F" w:rsidRPr="00D16E8F" w:rsidTr="008F427A">
        <w:trPr>
          <w:trHeight w:val="555"/>
        </w:trPr>
        <w:tc>
          <w:tcPr>
            <w:tcW w:w="75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Организация и проведение конкурса «Эстетика оформления участка»,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до 1 Июля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6E8F" w:rsidRPr="00D16E8F" w:rsidTr="008F427A">
        <w:trPr>
          <w:trHeight w:val="484"/>
        </w:trPr>
        <w:tc>
          <w:tcPr>
            <w:tcW w:w="753" w:type="dxa"/>
          </w:tcPr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воспитателей:</w:t>
            </w: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«  Организация  режима дня с учетом САнПИН»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16E8F" w:rsidRPr="00D16E8F" w:rsidTr="008F427A">
        <w:trPr>
          <w:trHeight w:val="484"/>
        </w:trPr>
        <w:tc>
          <w:tcPr>
            <w:tcW w:w="75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«Организация двигательной активности детей в летний период»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Инструктор по физ.культуре</w:t>
            </w:r>
          </w:p>
        </w:tc>
      </w:tr>
      <w:tr w:rsidR="00D16E8F" w:rsidRPr="00D16E8F" w:rsidTr="008F427A">
        <w:trPr>
          <w:trHeight w:val="879"/>
        </w:trPr>
        <w:tc>
          <w:tcPr>
            <w:tcW w:w="75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Консультации для воспитателей: 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«</w:t>
            </w:r>
            <w:r w:rsidRPr="00D16E8F">
              <w:rPr>
                <w:rFonts w:ascii="Times New Roman" w:hAnsi="Times New Roman" w:cs="Times New Roman"/>
              </w:rPr>
              <w:t>Организация с детьми  работы в цветнике и огороде»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Эколог</w:t>
            </w:r>
          </w:p>
        </w:tc>
      </w:tr>
      <w:tr w:rsidR="00D16E8F" w:rsidRPr="00D16E8F" w:rsidTr="008F427A">
        <w:trPr>
          <w:trHeight w:val="519"/>
        </w:trPr>
        <w:tc>
          <w:tcPr>
            <w:tcW w:w="75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воспитателей: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«</w:t>
            </w:r>
            <w:r w:rsidRPr="00D16E8F">
              <w:rPr>
                <w:rFonts w:ascii="Times New Roman" w:hAnsi="Times New Roman" w:cs="Times New Roman"/>
              </w:rPr>
              <w:t>Организация разных видов игр в летний период»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6E8F" w:rsidRPr="00D16E8F" w:rsidTr="008F427A">
        <w:trPr>
          <w:trHeight w:val="519"/>
        </w:trPr>
        <w:tc>
          <w:tcPr>
            <w:tcW w:w="75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Практическая консультация: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</w:rPr>
              <w:t xml:space="preserve"> «Оборудование для игр с ветром, водой, песком»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6E8F" w:rsidRPr="00D16E8F" w:rsidTr="008F427A">
        <w:trPr>
          <w:trHeight w:val="842"/>
        </w:trPr>
        <w:tc>
          <w:tcPr>
            <w:tcW w:w="75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аттестующихся:</w:t>
            </w:r>
          </w:p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Подготовка и оформление документов на аттестацию, обоснованный выбор формы аттестации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Ст.воспитатель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8F427A">
        <w:trPr>
          <w:trHeight w:val="527"/>
        </w:trPr>
        <w:tc>
          <w:tcPr>
            <w:tcW w:w="75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693" w:type="dxa"/>
          </w:tcPr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16E8F" w:rsidRPr="00D16E8F" w:rsidTr="008F427A">
        <w:trPr>
          <w:trHeight w:val="527"/>
        </w:trPr>
        <w:tc>
          <w:tcPr>
            <w:tcW w:w="753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25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Разработка проекта годового плана на 2015-2016 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93" w:type="dxa"/>
          </w:tcPr>
          <w:p w:rsidR="00D16E8F" w:rsidRPr="00D16E8F" w:rsidRDefault="00D16E8F" w:rsidP="008F427A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Методист</w:t>
            </w:r>
          </w:p>
        </w:tc>
      </w:tr>
    </w:tbl>
    <w:p w:rsidR="00D16E8F" w:rsidRPr="00D16E8F" w:rsidRDefault="00D16E8F" w:rsidP="00D16E8F">
      <w:pPr>
        <w:jc w:val="both"/>
        <w:rPr>
          <w:rFonts w:ascii="Times New Roman" w:hAnsi="Times New Roman" w:cs="Times New Roman"/>
        </w:rPr>
      </w:pPr>
    </w:p>
    <w:p w:rsidR="00D16E8F" w:rsidRPr="00D16E8F" w:rsidRDefault="00D16E8F" w:rsidP="00D16E8F">
      <w:pPr>
        <w:pStyle w:val="af6"/>
        <w:jc w:val="center"/>
        <w:rPr>
          <w:b/>
        </w:rPr>
      </w:pPr>
    </w:p>
    <w:p w:rsidR="00D16E8F" w:rsidRPr="00D16E8F" w:rsidRDefault="00D16E8F" w:rsidP="00D16E8F">
      <w:pPr>
        <w:pStyle w:val="af6"/>
        <w:rPr>
          <w:b/>
          <w:sz w:val="36"/>
          <w:szCs w:val="36"/>
        </w:rPr>
      </w:pPr>
      <w:r w:rsidRPr="00D16E8F">
        <w:rPr>
          <w:b/>
          <w:sz w:val="36"/>
          <w:szCs w:val="36"/>
        </w:rPr>
        <w:t>ПЛАН ОБЩИХ МЕРОПРИЯТИЙ С ДЕТЬМИ</w:t>
      </w:r>
    </w:p>
    <w:tbl>
      <w:tblPr>
        <w:tblpPr w:leftFromText="180" w:rightFromText="180" w:vertAnchor="text" w:horzAnchor="margin" w:tblpY="3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3"/>
        <w:gridCol w:w="1276"/>
        <w:gridCol w:w="1559"/>
      </w:tblGrid>
      <w:tr w:rsidR="00D16E8F" w:rsidRPr="00D16E8F" w:rsidTr="00D16E8F">
        <w:tc>
          <w:tcPr>
            <w:tcW w:w="9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lastRenderedPageBreak/>
              <w:t>№ п\п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D16E8F">
        <w:trPr>
          <w:trHeight w:val="331"/>
        </w:trPr>
        <w:tc>
          <w:tcPr>
            <w:tcW w:w="959" w:type="dxa"/>
            <w:vMerge w:val="restart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1Июня</w:t>
            </w:r>
          </w:p>
        </w:tc>
        <w:tc>
          <w:tcPr>
            <w:tcW w:w="5953" w:type="dxa"/>
          </w:tcPr>
          <w:p w:rsidR="00D16E8F" w:rsidRPr="00D16E8F" w:rsidRDefault="00D16E8F" w:rsidP="008F427A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  <w:b/>
              </w:rPr>
              <w:t>Общие тематические развлечения и праздники</w:t>
            </w:r>
          </w:p>
        </w:tc>
        <w:tc>
          <w:tcPr>
            <w:tcW w:w="1276" w:type="dxa"/>
            <w:vMerge w:val="restart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 Июня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Все воспитатели</w:t>
            </w:r>
          </w:p>
        </w:tc>
      </w:tr>
      <w:tr w:rsidR="00D16E8F" w:rsidRPr="00D16E8F" w:rsidTr="00D16E8F">
        <w:trPr>
          <w:trHeight w:val="623"/>
        </w:trPr>
        <w:tc>
          <w:tcPr>
            <w:tcW w:w="959" w:type="dxa"/>
            <w:vMerge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Праздник, посвященный Дню защиты детей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"Дадим шар земной детям!"</w:t>
            </w:r>
          </w:p>
        </w:tc>
        <w:tc>
          <w:tcPr>
            <w:tcW w:w="1276" w:type="dxa"/>
            <w:vMerge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D16E8F">
        <w:trPr>
          <w:trHeight w:val="623"/>
        </w:trPr>
        <w:tc>
          <w:tcPr>
            <w:tcW w:w="959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книжек – малышек)</w:t>
            </w: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Оформление книжных уголков в группах.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Рисование «По страницам любимых сказок»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Изготовление книжек-малышек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«В мире сказки»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Выставка книг «Русские народные сказки»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Выставка поделок, игрушек-самоделок «Герои волшебных русских сказок»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«Эти волшебные сказки», «Мы – иллюстраторы»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П/и: «Пузырь», «Поймай комара», «Воробушки и автомобиль»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D16E8F">
        <w:trPr>
          <w:trHeight w:val="623"/>
        </w:trPr>
        <w:tc>
          <w:tcPr>
            <w:tcW w:w="959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архитектуры)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Д/и: «Дострой дом», «Найди выход» - лабиринт,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Конструирование:  «Моя любимая улица», «Мой дом», «Детская площадка», «Парк будущего»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Постройки из песка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П/и: «Сделай фигуру», «Белое и черное», «Краски»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С/р игра: «Строители города»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Конкурс рисунка: «Город будущего» - совместно с родителями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D16E8F">
        <w:trPr>
          <w:trHeight w:val="623"/>
        </w:trPr>
        <w:tc>
          <w:tcPr>
            <w:tcW w:w="959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веселой математики)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D16E8F" w:rsidRPr="00D16E8F" w:rsidRDefault="00D16E8F" w:rsidP="00D16E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поделок – оригами </w:t>
            </w:r>
          </w:p>
          <w:p w:rsidR="00D16E8F" w:rsidRPr="00D16E8F" w:rsidRDefault="00D16E8F" w:rsidP="00D16E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П/и: «Найди пару», «Собери мостик», «Прятки»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С/р игра «Мебельная мастерская»</w:t>
            </w: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D16E8F">
        <w:trPr>
          <w:trHeight w:val="308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Развлечение - кукольный театр</w:t>
            </w:r>
          </w:p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Езеева А.Т.</w:t>
            </w:r>
          </w:p>
        </w:tc>
      </w:tr>
      <w:tr w:rsidR="00D16E8F" w:rsidRPr="00D16E8F" w:rsidTr="00D16E8F">
        <w:trPr>
          <w:trHeight w:val="308"/>
        </w:trPr>
        <w:tc>
          <w:tcPr>
            <w:tcW w:w="959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 июня </w:t>
            </w: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– пушкинский день России)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 группы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А.С. Пушкина: «Ветер по морю гуляет», «Месяц, месяц…», «Ветер, ветер…», «Сказка о царе Салтане…», «Сказка о мертвой царевне и  о семи богатырях», «Сказка о рыбаке и рыбке»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произведениям автора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Прослушивание произведений в аудиозаписи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рисунка «Моя любимая сказка»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Пушкинские чтения – конкурс чтецов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С/р игра: «Библиотека»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 групп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D16E8F">
        <w:trPr>
          <w:trHeight w:val="680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"Путешествие в волшебный лес" (средняя – старшая гр).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Елоева Т.С.</w:t>
            </w:r>
          </w:p>
        </w:tc>
      </w:tr>
      <w:tr w:rsidR="00D16E8F" w:rsidRPr="00D16E8F" w:rsidTr="00D16E8F">
        <w:trPr>
          <w:trHeight w:val="370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«В стране Спортландии»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Инструктор по физо</w:t>
            </w:r>
          </w:p>
        </w:tc>
      </w:tr>
      <w:tr w:rsidR="00D16E8F" w:rsidRPr="00D16E8F" w:rsidTr="00D16E8F">
        <w:trPr>
          <w:trHeight w:val="747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Праздник умелого пешехода</w:t>
            </w:r>
          </w:p>
          <w:p w:rsidR="00D16E8F" w:rsidRPr="00D16E8F" w:rsidRDefault="00D16E8F" w:rsidP="008F42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 xml:space="preserve">"Кот Мурлыка – </w:t>
            </w:r>
            <w:r w:rsidRPr="00D16E8F">
              <w:rPr>
                <w:rFonts w:ascii="Times New Roman" w:hAnsi="Times New Roman" w:cs="Times New Roman"/>
                <w:sz w:val="24"/>
                <w:szCs w:val="24"/>
              </w:rPr>
              <w:softHyphen/>
              <w:t>весельчак, пригласил к себе ребят".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старшая и средняя группы</w:t>
            </w:r>
          </w:p>
        </w:tc>
      </w:tr>
      <w:tr w:rsidR="00D16E8F" w:rsidRPr="00D16E8F" w:rsidTr="00D16E8F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pStyle w:val="af6"/>
              <w:rPr>
                <w:szCs w:val="28"/>
              </w:rPr>
            </w:pPr>
            <w:r w:rsidRPr="00D16E8F">
              <w:rPr>
                <w:szCs w:val="28"/>
              </w:rPr>
              <w:t>15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f3"/>
              <w:jc w:val="center"/>
            </w:pPr>
            <w:r w:rsidRPr="00D16E8F">
              <w:t>Праздник Сладкоежек " (все группы)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pStyle w:val="af6"/>
            </w:pPr>
            <w:r w:rsidRPr="00D16E8F">
              <w:t>Август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pStyle w:val="af6"/>
            </w:pPr>
            <w:r w:rsidRPr="00D16E8F">
              <w:t>Воспитатели</w:t>
            </w:r>
          </w:p>
        </w:tc>
      </w:tr>
      <w:tr w:rsidR="00D16E8F" w:rsidRPr="00D16E8F" w:rsidTr="00D16E8F">
        <w:trPr>
          <w:trHeight w:val="412"/>
        </w:trPr>
        <w:tc>
          <w:tcPr>
            <w:tcW w:w="959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сказок)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Оформление книжных уголков в группах.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Чтение сказок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сказкам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Лепка персонажей сказок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Прослушивание сказок в аудиозаписи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Сочинение сказки детьми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рисунка:</w:t>
            </w:r>
          </w:p>
          <w:p w:rsidR="00D16E8F" w:rsidRPr="00D16E8F" w:rsidRDefault="00D16E8F" w:rsidP="008F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Драматизация любимых сказок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Сюжетные подвижные игры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С/Р игра «Библиотека»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pStyle w:val="af6"/>
            </w:pPr>
          </w:p>
        </w:tc>
      </w:tr>
      <w:tr w:rsidR="00D16E8F" w:rsidRPr="00D16E8F" w:rsidTr="00D16E8F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pStyle w:val="af6"/>
            </w:pPr>
            <w:r w:rsidRPr="00D16E8F">
              <w:t>17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f6"/>
            </w:pPr>
            <w:r w:rsidRPr="00D16E8F">
              <w:t>Праздник "До свиданья, лето красное" (все группы)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pStyle w:val="af6"/>
            </w:pPr>
            <w:r w:rsidRPr="00D16E8F">
              <w:t>Август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pStyle w:val="af6"/>
            </w:pPr>
            <w:r w:rsidRPr="00D16E8F">
              <w:t>Концерт</w:t>
            </w:r>
          </w:p>
        </w:tc>
      </w:tr>
      <w:tr w:rsidR="00D16E8F" w:rsidRPr="00D16E8F" w:rsidTr="00D16E8F">
        <w:trPr>
          <w:trHeight w:val="412"/>
        </w:trPr>
        <w:tc>
          <w:tcPr>
            <w:tcW w:w="959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хороших манер)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картинок «Хорошо-плохо»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Проигрывание этюдов: «Скажи доброе слово другу», «Назови ласково» 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П/и:  «Добрые слова», «Кто больше назовет вежливых слов» - с мячом, «Передай письмо»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С/р игры: «Супермаркет», «Салон красоты»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pStyle w:val="af6"/>
            </w:pPr>
          </w:p>
        </w:tc>
      </w:tr>
      <w:tr w:rsidR="00D16E8F" w:rsidRPr="00D16E8F" w:rsidTr="00D16E8F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pStyle w:val="af6"/>
            </w:pPr>
            <w:r w:rsidRPr="00D16E8F">
              <w:t>19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f6"/>
            </w:pP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pStyle w:val="af6"/>
            </w:pP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pStyle w:val="af6"/>
            </w:pPr>
          </w:p>
        </w:tc>
      </w:tr>
      <w:tr w:rsidR="00D16E8F" w:rsidRPr="00D16E8F" w:rsidTr="00D16E8F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f3"/>
              <w:jc w:val="center"/>
            </w:pPr>
            <w:r w:rsidRPr="00D16E8F">
              <w:t>Конкурс детского рисунка 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Магомедова Э.А.</w:t>
            </w:r>
          </w:p>
        </w:tc>
      </w:tr>
      <w:tr w:rsidR="00D16E8F" w:rsidRPr="00D16E8F" w:rsidTr="00D16E8F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f3"/>
              <w:spacing w:before="0" w:beforeAutospacing="0" w:after="0" w:afterAutospacing="0"/>
              <w:jc w:val="center"/>
            </w:pPr>
            <w:r w:rsidRPr="00D16E8F">
              <w:t>Экскурсия на перекресток, старшая и средняя группы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6E8F" w:rsidRPr="00D16E8F" w:rsidTr="00D16E8F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8F427A">
            <w:pPr>
              <w:pStyle w:val="af3"/>
              <w:jc w:val="center"/>
            </w:pPr>
            <w:r w:rsidRPr="00D16E8F">
              <w:t>Кукольный театр "Три поросенка"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Муз рук. </w:t>
            </w:r>
            <w:r w:rsidRPr="00D16E8F">
              <w:rPr>
                <w:rFonts w:ascii="Times New Roman" w:hAnsi="Times New Roman" w:cs="Times New Roman"/>
              </w:rPr>
              <w:lastRenderedPageBreak/>
              <w:t>Зембатова</w:t>
            </w:r>
          </w:p>
        </w:tc>
      </w:tr>
      <w:tr w:rsidR="00D16E8F" w:rsidRPr="00D16E8F" w:rsidTr="00D16E8F">
        <w:trPr>
          <w:trHeight w:val="412"/>
        </w:trPr>
        <w:tc>
          <w:tcPr>
            <w:tcW w:w="959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25– международный день друзей)</w:t>
            </w:r>
          </w:p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Беседы: «Что такое друг», «Для чего нужны друзья»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Аттракцион «Подари улыбку другу»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«Теремок» обр Ушинского, «Игрушки» А. Барто, «Песенка друзей» С. Михалков, «Три поросенка» пер С. Михалкова, «Бременские музыканты» бр Гримм,  «Друг детства» В.Драгунский, «Цветик – семицветик» В.Катаев, «Бобик в гостях у Барбоса» Н.Носов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Изготовление подарка другу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Рисование портрета друга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П/и: «Классики», «Скакалки», «Мышеловка», «Ловишки», «карусели»</w:t>
            </w:r>
          </w:p>
        </w:tc>
        <w:tc>
          <w:tcPr>
            <w:tcW w:w="1276" w:type="dxa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 групп</w:t>
            </w:r>
          </w:p>
        </w:tc>
        <w:tc>
          <w:tcPr>
            <w:tcW w:w="1559" w:type="dxa"/>
            <w:vAlign w:val="center"/>
          </w:tcPr>
          <w:p w:rsidR="00D16E8F" w:rsidRPr="00D16E8F" w:rsidRDefault="00D16E8F" w:rsidP="008F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413FC7" w:rsidTr="00D16E8F">
        <w:trPr>
          <w:trHeight w:val="412"/>
        </w:trPr>
        <w:tc>
          <w:tcPr>
            <w:tcW w:w="959" w:type="dxa"/>
            <w:vAlign w:val="center"/>
          </w:tcPr>
          <w:p w:rsidR="00D16E8F" w:rsidRPr="00413FC7" w:rsidRDefault="00D16E8F" w:rsidP="008F427A">
            <w:r>
              <w:t>26</w:t>
            </w:r>
          </w:p>
        </w:tc>
        <w:tc>
          <w:tcPr>
            <w:tcW w:w="5953" w:type="dxa"/>
            <w:vAlign w:val="center"/>
          </w:tcPr>
          <w:p w:rsidR="00D16E8F" w:rsidRPr="00BD4D4F" w:rsidRDefault="00D16E8F" w:rsidP="008F427A">
            <w:pPr>
              <w:pStyle w:val="af3"/>
              <w:jc w:val="center"/>
            </w:pPr>
            <w:r>
              <w:t>Отмечаем День рождения</w:t>
            </w:r>
          </w:p>
        </w:tc>
        <w:tc>
          <w:tcPr>
            <w:tcW w:w="1276" w:type="dxa"/>
            <w:vAlign w:val="center"/>
          </w:tcPr>
          <w:p w:rsidR="00D16E8F" w:rsidRPr="00BD4D4F" w:rsidRDefault="00D16E8F" w:rsidP="008F427A">
            <w:pPr>
              <w:jc w:val="center"/>
            </w:pPr>
            <w:r w:rsidRPr="00BD4D4F">
              <w:t>Июль</w:t>
            </w:r>
          </w:p>
        </w:tc>
        <w:tc>
          <w:tcPr>
            <w:tcW w:w="1559" w:type="dxa"/>
            <w:vAlign w:val="center"/>
          </w:tcPr>
          <w:p w:rsidR="00D16E8F" w:rsidRPr="00413FC7" w:rsidRDefault="00D16E8F" w:rsidP="008F427A">
            <w:pPr>
              <w:jc w:val="center"/>
            </w:pPr>
            <w:r>
              <w:t>Все воспитатели</w:t>
            </w:r>
          </w:p>
        </w:tc>
      </w:tr>
      <w:tr w:rsidR="00D16E8F" w:rsidRPr="00413FC7" w:rsidTr="00D16E8F">
        <w:trPr>
          <w:trHeight w:val="412"/>
        </w:trPr>
        <w:tc>
          <w:tcPr>
            <w:tcW w:w="959" w:type="dxa"/>
            <w:vAlign w:val="center"/>
          </w:tcPr>
          <w:p w:rsidR="00D16E8F" w:rsidRPr="00413FC7" w:rsidRDefault="00D16E8F" w:rsidP="008F427A">
            <w:pPr>
              <w:pStyle w:val="af6"/>
            </w:pPr>
            <w:r>
              <w:t>29</w:t>
            </w:r>
          </w:p>
        </w:tc>
        <w:tc>
          <w:tcPr>
            <w:tcW w:w="5953" w:type="dxa"/>
            <w:vAlign w:val="center"/>
          </w:tcPr>
          <w:p w:rsidR="00D16E8F" w:rsidRPr="00BD4D4F" w:rsidRDefault="00D16E8F" w:rsidP="008F427A">
            <w:pPr>
              <w:pStyle w:val="af3"/>
              <w:jc w:val="center"/>
            </w:pPr>
            <w:r w:rsidRPr="00BD4D4F">
              <w:t>Соревнования "Веселые старты" (средняя - старшая гр)</w:t>
            </w:r>
          </w:p>
        </w:tc>
        <w:tc>
          <w:tcPr>
            <w:tcW w:w="1276" w:type="dxa"/>
            <w:vAlign w:val="center"/>
          </w:tcPr>
          <w:p w:rsidR="00D16E8F" w:rsidRPr="00BD4D4F" w:rsidRDefault="00D16E8F" w:rsidP="008F427A">
            <w:pPr>
              <w:pStyle w:val="af6"/>
            </w:pPr>
            <w:r w:rsidRPr="00BD4D4F">
              <w:t>Август</w:t>
            </w:r>
          </w:p>
        </w:tc>
        <w:tc>
          <w:tcPr>
            <w:tcW w:w="1559" w:type="dxa"/>
            <w:vAlign w:val="center"/>
          </w:tcPr>
          <w:p w:rsidR="00D16E8F" w:rsidRPr="00413FC7" w:rsidRDefault="00D16E8F" w:rsidP="008F427A">
            <w:pPr>
              <w:pStyle w:val="af6"/>
            </w:pPr>
            <w:r>
              <w:t>Инструктор по физо</w:t>
            </w:r>
          </w:p>
        </w:tc>
      </w:tr>
    </w:tbl>
    <w:p w:rsidR="00D16E8F" w:rsidRDefault="00D16E8F" w:rsidP="00D16E8F">
      <w:pPr>
        <w:jc w:val="center"/>
        <w:rPr>
          <w:b/>
          <w:sz w:val="44"/>
          <w:szCs w:val="44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32"/>
          <w:szCs w:val="32"/>
        </w:rPr>
      </w:pPr>
    </w:p>
    <w:p w:rsidR="007A4F3E" w:rsidRDefault="007A4F3E" w:rsidP="007A4F3E">
      <w:pPr>
        <w:rPr>
          <w:sz w:val="32"/>
          <w:szCs w:val="32"/>
        </w:rPr>
      </w:pPr>
    </w:p>
    <w:p w:rsidR="007A4F3E" w:rsidRDefault="007A4F3E" w:rsidP="007A4F3E">
      <w:pPr>
        <w:rPr>
          <w:sz w:val="32"/>
          <w:szCs w:val="32"/>
        </w:rPr>
      </w:pPr>
    </w:p>
    <w:p w:rsidR="007A4F3E" w:rsidRDefault="007A4F3E" w:rsidP="007A4F3E">
      <w:pPr>
        <w:rPr>
          <w:sz w:val="32"/>
          <w:szCs w:val="32"/>
        </w:rPr>
      </w:pPr>
    </w:p>
    <w:p w:rsidR="007A4F3E" w:rsidRDefault="007A4F3E" w:rsidP="007A4F3E">
      <w:pPr>
        <w:rPr>
          <w:sz w:val="32"/>
          <w:szCs w:val="32"/>
        </w:rPr>
      </w:pPr>
    </w:p>
    <w:p w:rsidR="007A4F3E" w:rsidRDefault="007A4F3E" w:rsidP="007A4F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7A4F3E" w:rsidRDefault="007A4F3E" w:rsidP="007A4F3E">
      <w:pPr>
        <w:rPr>
          <w:sz w:val="24"/>
          <w:szCs w:val="24"/>
        </w:rPr>
      </w:pPr>
    </w:p>
    <w:p w:rsidR="007A4F3E" w:rsidRDefault="007A4F3E" w:rsidP="007A4F3E"/>
    <w:p w:rsidR="007A4F3E" w:rsidRDefault="007A4F3E" w:rsidP="00F56E5F">
      <w:pPr>
        <w:spacing w:after="0" w:line="360" w:lineRule="auto"/>
        <w:ind w:left="426"/>
        <w:rPr>
          <w:rFonts w:ascii="Times New Roman" w:hAnsi="Times New Roman" w:cs="Times New Roman"/>
          <w:b/>
          <w:sz w:val="36"/>
          <w:szCs w:val="36"/>
        </w:rPr>
      </w:pPr>
    </w:p>
    <w:sectPr w:rsidR="007A4F3E" w:rsidSect="00766889">
      <w:pgSz w:w="11906" w:h="16838"/>
      <w:pgMar w:top="1134" w:right="850" w:bottom="1134" w:left="1134" w:header="708" w:footer="708" w:gutter="0"/>
      <w:cols w:space="141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1B" w:rsidRDefault="00254E1B" w:rsidP="007104DB">
      <w:pPr>
        <w:spacing w:after="0" w:line="240" w:lineRule="auto"/>
      </w:pPr>
      <w:r>
        <w:separator/>
      </w:r>
    </w:p>
  </w:endnote>
  <w:endnote w:type="continuationSeparator" w:id="1">
    <w:p w:rsidR="00254E1B" w:rsidRDefault="00254E1B" w:rsidP="007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1B" w:rsidRDefault="00254E1B" w:rsidP="007104DB">
      <w:pPr>
        <w:spacing w:after="0" w:line="240" w:lineRule="auto"/>
      </w:pPr>
      <w:r>
        <w:separator/>
      </w:r>
    </w:p>
  </w:footnote>
  <w:footnote w:type="continuationSeparator" w:id="1">
    <w:p w:rsidR="00254E1B" w:rsidRDefault="00254E1B" w:rsidP="0071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73"/>
    <w:multiLevelType w:val="hybridMultilevel"/>
    <w:tmpl w:val="2124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530F2"/>
    <w:multiLevelType w:val="hybridMultilevel"/>
    <w:tmpl w:val="17E4C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42E3C"/>
    <w:multiLevelType w:val="hybridMultilevel"/>
    <w:tmpl w:val="E30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620B1"/>
    <w:multiLevelType w:val="hybridMultilevel"/>
    <w:tmpl w:val="F13C22F4"/>
    <w:lvl w:ilvl="0" w:tplc="656C5840">
      <w:start w:val="5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4565733A"/>
    <w:multiLevelType w:val="multilevel"/>
    <w:tmpl w:val="95FC8AE6"/>
    <w:lvl w:ilvl="0">
      <w:start w:val="3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</w:lvl>
  </w:abstractNum>
  <w:abstractNum w:abstractNumId="8">
    <w:nsid w:val="4BA42345"/>
    <w:multiLevelType w:val="hybridMultilevel"/>
    <w:tmpl w:val="C9CE9BB6"/>
    <w:lvl w:ilvl="0" w:tplc="066E0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220B8"/>
    <w:multiLevelType w:val="multilevel"/>
    <w:tmpl w:val="E5466C0C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0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613156EC"/>
    <w:multiLevelType w:val="hybridMultilevel"/>
    <w:tmpl w:val="AA109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0B60DC"/>
    <w:multiLevelType w:val="hybridMultilevel"/>
    <w:tmpl w:val="4672D5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3F2C58"/>
    <w:multiLevelType w:val="hybridMultilevel"/>
    <w:tmpl w:val="AAB2D9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33527F"/>
    <w:multiLevelType w:val="multilevel"/>
    <w:tmpl w:val="44865FB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abstractNum w:abstractNumId="18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1"/>
  </w:num>
  <w:num w:numId="17">
    <w:abstractNumId w:val="15"/>
  </w:num>
  <w:num w:numId="18">
    <w:abstractNumId w:val="3"/>
  </w:num>
  <w:num w:numId="19">
    <w:abstractNumId w:val="0"/>
  </w:num>
  <w:num w:numId="20">
    <w:abstractNumId w:val="2"/>
  </w:num>
  <w:num w:numId="21">
    <w:abstractNumId w:val="18"/>
  </w:num>
  <w:num w:numId="22">
    <w:abstractNumId w:val="10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889"/>
    <w:rsid w:val="00091665"/>
    <w:rsid w:val="00166B0D"/>
    <w:rsid w:val="001D6C8D"/>
    <w:rsid w:val="00254E1B"/>
    <w:rsid w:val="002B54A4"/>
    <w:rsid w:val="003C0E3F"/>
    <w:rsid w:val="003C57EC"/>
    <w:rsid w:val="003F5D89"/>
    <w:rsid w:val="004254B9"/>
    <w:rsid w:val="00470A43"/>
    <w:rsid w:val="00492E23"/>
    <w:rsid w:val="004D5FE6"/>
    <w:rsid w:val="00552D51"/>
    <w:rsid w:val="0055486B"/>
    <w:rsid w:val="00670252"/>
    <w:rsid w:val="006F6DA1"/>
    <w:rsid w:val="007104DB"/>
    <w:rsid w:val="00766889"/>
    <w:rsid w:val="007A4F3E"/>
    <w:rsid w:val="007C0969"/>
    <w:rsid w:val="0089044A"/>
    <w:rsid w:val="008F5A40"/>
    <w:rsid w:val="00A33F4D"/>
    <w:rsid w:val="00A72440"/>
    <w:rsid w:val="00A910B5"/>
    <w:rsid w:val="00AD30BA"/>
    <w:rsid w:val="00AD39C4"/>
    <w:rsid w:val="00B10928"/>
    <w:rsid w:val="00B70E4F"/>
    <w:rsid w:val="00B75A9F"/>
    <w:rsid w:val="00CA3294"/>
    <w:rsid w:val="00CE322D"/>
    <w:rsid w:val="00D16E8F"/>
    <w:rsid w:val="00E2591F"/>
    <w:rsid w:val="00E70C96"/>
    <w:rsid w:val="00E87565"/>
    <w:rsid w:val="00EE136A"/>
    <w:rsid w:val="00F56E5F"/>
    <w:rsid w:val="00FD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52"/>
  </w:style>
  <w:style w:type="paragraph" w:styleId="1">
    <w:name w:val="heading 1"/>
    <w:basedOn w:val="a"/>
    <w:next w:val="a"/>
    <w:link w:val="10"/>
    <w:uiPriority w:val="9"/>
    <w:qFormat/>
    <w:rsid w:val="007A4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3C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F3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A4F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F3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7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C57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E5F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CA3294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59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91F"/>
  </w:style>
  <w:style w:type="table" w:styleId="a7">
    <w:name w:val="Table Grid"/>
    <w:basedOn w:val="a1"/>
    <w:rsid w:val="00A9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04DB"/>
  </w:style>
  <w:style w:type="paragraph" w:styleId="aa">
    <w:name w:val="footer"/>
    <w:basedOn w:val="a"/>
    <w:link w:val="ab"/>
    <w:uiPriority w:val="99"/>
    <w:unhideWhenUsed/>
    <w:rsid w:val="0071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4DB"/>
  </w:style>
  <w:style w:type="character" w:customStyle="1" w:styleId="40">
    <w:name w:val="Заголовок 4 Знак"/>
    <w:basedOn w:val="a0"/>
    <w:link w:val="4"/>
    <w:uiPriority w:val="9"/>
    <w:rsid w:val="007A4F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A4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A4F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A4F3E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7A4F3E"/>
    <w:rPr>
      <w:b/>
      <w:bCs/>
      <w:i w:val="0"/>
      <w:iCs w:val="0"/>
    </w:rPr>
  </w:style>
  <w:style w:type="paragraph" w:styleId="ae">
    <w:name w:val="Intense Quote"/>
    <w:basedOn w:val="a"/>
    <w:next w:val="a"/>
    <w:link w:val="af"/>
    <w:uiPriority w:val="30"/>
    <w:qFormat/>
    <w:rsid w:val="007A4F3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7A4F3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f0">
    <w:name w:val="Subtle Reference"/>
    <w:basedOn w:val="a0"/>
    <w:uiPriority w:val="31"/>
    <w:qFormat/>
    <w:rsid w:val="007A4F3E"/>
    <w:rPr>
      <w:smallCaps/>
      <w:color w:val="C0504D" w:themeColor="accent2"/>
      <w:u w:val="single"/>
    </w:rPr>
  </w:style>
  <w:style w:type="character" w:styleId="af1">
    <w:name w:val="Book Title"/>
    <w:basedOn w:val="a0"/>
    <w:uiPriority w:val="33"/>
    <w:qFormat/>
    <w:rsid w:val="007A4F3E"/>
    <w:rPr>
      <w:b/>
      <w:bCs/>
      <w:smallCaps/>
      <w:spacing w:val="5"/>
    </w:rPr>
  </w:style>
  <w:style w:type="character" w:customStyle="1" w:styleId="c8">
    <w:name w:val="c8"/>
    <w:basedOn w:val="a0"/>
    <w:rsid w:val="007A4F3E"/>
  </w:style>
  <w:style w:type="character" w:customStyle="1" w:styleId="st1">
    <w:name w:val="st1"/>
    <w:basedOn w:val="a0"/>
    <w:rsid w:val="007A4F3E"/>
  </w:style>
  <w:style w:type="character" w:customStyle="1" w:styleId="c7">
    <w:name w:val="c7"/>
    <w:basedOn w:val="a0"/>
    <w:rsid w:val="007A4F3E"/>
  </w:style>
  <w:style w:type="character" w:styleId="af2">
    <w:name w:val="Strong"/>
    <w:basedOn w:val="a0"/>
    <w:uiPriority w:val="22"/>
    <w:qFormat/>
    <w:rsid w:val="007A4F3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70A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0A43"/>
    <w:rPr>
      <w:i/>
      <w:iCs/>
      <w:color w:val="000000" w:themeColor="text1"/>
    </w:rPr>
  </w:style>
  <w:style w:type="paragraph" w:styleId="af3">
    <w:name w:val="Normal (Web)"/>
    <w:basedOn w:val="a"/>
    <w:uiPriority w:val="99"/>
    <w:unhideWhenUsed/>
    <w:rsid w:val="00A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16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f5">
    <w:name w:val="Название Знак"/>
    <w:basedOn w:val="a0"/>
    <w:link w:val="af4"/>
    <w:rsid w:val="00D16E8F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f6">
    <w:name w:val="Body Text"/>
    <w:basedOn w:val="a"/>
    <w:link w:val="af7"/>
    <w:rsid w:val="00D16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D16E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rodnichok-pvl.edu22.info/index.php/spetsialisty-sovetuyut/st-prep/62-seminar-praktikum-v-forme-delovoj-igry-chto-my-znaem-o-fgos-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%20%20%20%20%20%20%20%20%20%20%20%20%20%20%20%20%20%20%20%20%20%20%20%20%20%20%20%20%20%20%20%20%20%20%20%20%20%20%20%20%20%20%20%20%20%20%20em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shvozrast.ru/rabrod/konsultacrod4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rabrod/konsultacrod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28393</CharactersWithSpaces>
  <SharedDoc>false</SharedDoc>
  <HLinks>
    <vt:vector size="24" baseType="variant"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http://doshvozrast.ru/rabrod/konsultacrod47.htm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http://doshvozrast.ru/rabrod/konsultacrod61.htm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http://ds-rodnichok-pvl.edu22.info/index.php/spetsialisty-sovetuyut/st-prep/62-seminar-praktikum-v-forme-delovoj-igry-chto-my-znaem-o-fgos-do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mailto:%20%20%20%20%20%20%20%20%20%20%20%20%20%20%20%20%20%20%20%20%20%20%20%20%20%20%20%20%20%20%20%20%20%20%20%20%20%20%20%20%20%20%20%20%20%20%20%20email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2015-08-20T12:56:00Z</cp:lastPrinted>
  <dcterms:created xsi:type="dcterms:W3CDTF">2014-10-17T11:10:00Z</dcterms:created>
  <dcterms:modified xsi:type="dcterms:W3CDTF">2015-08-20T13:01:00Z</dcterms:modified>
</cp:coreProperties>
</file>