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C" w:rsidRDefault="00594FDF" w:rsidP="00594FDF">
      <w:pPr>
        <w:ind w:left="3544" w:hanging="3544"/>
        <w:rPr>
          <w:rFonts w:ascii="Times New Roman" w:hAnsi="Times New Roman" w:cs="Times New Roman"/>
          <w:sz w:val="36"/>
          <w:szCs w:val="36"/>
        </w:rPr>
      </w:pPr>
      <w:r w:rsidRPr="00594FDF">
        <w:rPr>
          <w:rFonts w:ascii="Times New Roman" w:hAnsi="Times New Roman" w:cs="Times New Roman"/>
          <w:sz w:val="36"/>
          <w:szCs w:val="36"/>
        </w:rPr>
        <w:t xml:space="preserve">             План-график повышения квалификации педагогических работников д/с №1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94FDF">
        <w:rPr>
          <w:rFonts w:ascii="Times New Roman" w:hAnsi="Times New Roman" w:cs="Times New Roman"/>
          <w:sz w:val="36"/>
          <w:szCs w:val="36"/>
        </w:rPr>
        <w:t>«Дюймовочка»</w:t>
      </w:r>
      <w:r w:rsidR="002D7941">
        <w:rPr>
          <w:rFonts w:ascii="Times New Roman" w:hAnsi="Times New Roman" w:cs="Times New Roman"/>
          <w:sz w:val="36"/>
          <w:szCs w:val="36"/>
        </w:rPr>
        <w:t xml:space="preserve"> на 2017-2018</w:t>
      </w:r>
      <w:r w:rsidR="00E0619B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551"/>
        <w:gridCol w:w="1276"/>
        <w:gridCol w:w="851"/>
        <w:gridCol w:w="1134"/>
        <w:gridCol w:w="992"/>
        <w:gridCol w:w="1559"/>
        <w:gridCol w:w="2552"/>
        <w:gridCol w:w="850"/>
        <w:gridCol w:w="992"/>
        <w:gridCol w:w="1134"/>
      </w:tblGrid>
      <w:tr w:rsidR="00AB186D" w:rsidRPr="0050291F" w:rsidTr="00AB186D">
        <w:trPr>
          <w:trHeight w:val="165"/>
        </w:trPr>
        <w:tc>
          <w:tcPr>
            <w:tcW w:w="568" w:type="dxa"/>
            <w:vMerge w:val="restart"/>
          </w:tcPr>
          <w:p w:rsidR="00AB186D" w:rsidRPr="0050291F" w:rsidRDefault="00AB186D" w:rsidP="00594FDF">
            <w:pPr>
              <w:tabs>
                <w:tab w:val="right" w:pos="375"/>
              </w:tabs>
              <w:ind w:left="-3402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2551" w:type="dxa"/>
            <w:vMerge w:val="restart"/>
          </w:tcPr>
          <w:p w:rsidR="00AB186D" w:rsidRPr="0050291F" w:rsidRDefault="00AB186D" w:rsidP="002D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B186D" w:rsidRPr="0050291F" w:rsidRDefault="00AB186D" w:rsidP="002D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Год предыдущего повышения квалификации</w:t>
            </w:r>
          </w:p>
        </w:tc>
        <w:tc>
          <w:tcPr>
            <w:tcW w:w="1559" w:type="dxa"/>
            <w:vMerge w:val="restart"/>
          </w:tcPr>
          <w:p w:rsidR="00E0619B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B186D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B186D" w:rsidRPr="0050291F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552" w:type="dxa"/>
            <w:vMerge w:val="restart"/>
          </w:tcPr>
          <w:p w:rsidR="00E0619B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Вид удостоверения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Очередное повышение квалификации</w:t>
            </w:r>
          </w:p>
        </w:tc>
      </w:tr>
      <w:tr w:rsidR="00AB186D" w:rsidRPr="0050291F" w:rsidTr="00AB186D">
        <w:trPr>
          <w:trHeight w:val="150"/>
        </w:trPr>
        <w:tc>
          <w:tcPr>
            <w:tcW w:w="568" w:type="dxa"/>
            <w:vMerge/>
          </w:tcPr>
          <w:p w:rsidR="00AB186D" w:rsidRPr="0050291F" w:rsidRDefault="00AB186D" w:rsidP="00594FDF">
            <w:pPr>
              <w:tabs>
                <w:tab w:val="right" w:pos="375"/>
              </w:tabs>
              <w:ind w:left="-3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Легоева В.М.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 292/30</w:t>
            </w:r>
            <w:r w:rsidR="002D7941">
              <w:rPr>
                <w:rFonts w:ascii="Times New Roman" w:hAnsi="Times New Roman" w:cs="Times New Roman"/>
                <w:sz w:val="24"/>
                <w:szCs w:val="24"/>
              </w:rPr>
              <w:t xml:space="preserve"> от 23.10.2015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2D7941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Гапбоева Ж.А.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E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r w:rsidR="00E0619B">
              <w:rPr>
                <w:rFonts w:ascii="Times New Roman" w:hAnsi="Times New Roman" w:cs="Times New Roman"/>
                <w:sz w:val="24"/>
                <w:szCs w:val="24"/>
              </w:rPr>
              <w:t>2674  от 14.02.2015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E0619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B186D" w:rsidRPr="0050291F" w:rsidRDefault="002D7941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Тинаева К.С.</w:t>
            </w:r>
          </w:p>
        </w:tc>
        <w:tc>
          <w:tcPr>
            <w:tcW w:w="1276" w:type="dxa"/>
          </w:tcPr>
          <w:p w:rsidR="00AB186D" w:rsidRPr="0050291F" w:rsidRDefault="002D7941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2D7941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Зембатова В.А.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 xml:space="preserve">Удост 6414 от </w:t>
            </w:r>
            <w:r w:rsidR="002D7941">
              <w:rPr>
                <w:rFonts w:ascii="Times New Roman" w:hAnsi="Times New Roman" w:cs="Times New Roman"/>
                <w:sz w:val="24"/>
                <w:szCs w:val="24"/>
              </w:rPr>
              <w:t xml:space="preserve">04.2014 по 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21.10.2015г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2D7941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Езеева А.Т.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№14 от 21.02.2014г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Суджашвили Д.А.</w:t>
            </w:r>
          </w:p>
        </w:tc>
        <w:tc>
          <w:tcPr>
            <w:tcW w:w="1276" w:type="dxa"/>
          </w:tcPr>
          <w:p w:rsidR="00AB186D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№2298 от 10.12.2014г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2D7941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Казбекова З.В.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E0619B" w:rsidRDefault="00AB186D" w:rsidP="00D41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2D7941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2D7941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 №1128 от 2017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</w:t>
            </w:r>
          </w:p>
        </w:tc>
        <w:tc>
          <w:tcPr>
            <w:tcW w:w="850" w:type="dxa"/>
          </w:tcPr>
          <w:p w:rsidR="00AB186D" w:rsidRPr="0050291F" w:rsidRDefault="00D417C0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Колиева О.М.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E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00984/к от 18.04.2014г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Гибизова Ф.С.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E0619B" w:rsidRDefault="00AB186D" w:rsidP="002D7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850" w:type="dxa"/>
          </w:tcPr>
          <w:p w:rsidR="00AB186D" w:rsidRPr="0050291F" w:rsidRDefault="002D7941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B186D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Сабанова М.О</w:t>
            </w:r>
            <w:r w:rsidR="00AB186D" w:rsidRPr="0050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№1094 от 27.04.2016г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E0619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Цаголова Л.В.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D417C0" w:rsidRDefault="00D417C0" w:rsidP="00D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B186D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D417C0" w:rsidP="00D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37/2 от 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Елоева Т.С.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D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C0" w:rsidRPr="0050291F">
              <w:rPr>
                <w:rFonts w:ascii="Times New Roman" w:hAnsi="Times New Roman" w:cs="Times New Roman"/>
                <w:sz w:val="24"/>
                <w:szCs w:val="24"/>
              </w:rPr>
              <w:t>Удост №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3122 от </w:t>
            </w:r>
            <w:r w:rsidR="00D417C0" w:rsidRPr="0050291F">
              <w:rPr>
                <w:rFonts w:ascii="Times New Roman" w:hAnsi="Times New Roman" w:cs="Times New Roman"/>
                <w:sz w:val="24"/>
                <w:szCs w:val="24"/>
              </w:rPr>
              <w:t xml:space="preserve">2016г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Хадаева Л.А.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Удост 4105 от 20.06.2015г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144ч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D417C0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Гостиева А.Б.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E0619B" w:rsidRDefault="00AB186D" w:rsidP="00E061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B186D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 3091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B186D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 2085 от 18.06.2016</w:t>
            </w: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>108/8</w:t>
            </w:r>
          </w:p>
        </w:tc>
        <w:tc>
          <w:tcPr>
            <w:tcW w:w="850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0905A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186D" w:rsidRPr="0050291F" w:rsidTr="00AB186D">
        <w:tc>
          <w:tcPr>
            <w:tcW w:w="568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Бибаева Л.В.</w:t>
            </w:r>
          </w:p>
        </w:tc>
        <w:tc>
          <w:tcPr>
            <w:tcW w:w="1276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86D" w:rsidRPr="0050291F" w:rsidRDefault="00AB186D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AB186D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 №1113</w:t>
            </w:r>
            <w:r w:rsidR="00AB186D" w:rsidRPr="005029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B186D" w:rsidRPr="00502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</w:t>
            </w:r>
          </w:p>
        </w:tc>
        <w:tc>
          <w:tcPr>
            <w:tcW w:w="850" w:type="dxa"/>
          </w:tcPr>
          <w:p w:rsidR="00AB186D" w:rsidRPr="0050291F" w:rsidRDefault="000905A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86D" w:rsidRPr="0050291F" w:rsidRDefault="00AB186D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9B" w:rsidRPr="0050291F" w:rsidTr="00AB186D">
        <w:tc>
          <w:tcPr>
            <w:tcW w:w="568" w:type="dxa"/>
          </w:tcPr>
          <w:p w:rsidR="00E0619B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E0619B" w:rsidRPr="0050291F" w:rsidRDefault="00D417C0" w:rsidP="00D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Дзуцева Л.Р.</w:t>
            </w:r>
          </w:p>
        </w:tc>
        <w:tc>
          <w:tcPr>
            <w:tcW w:w="1276" w:type="dxa"/>
          </w:tcPr>
          <w:p w:rsidR="00E0619B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851" w:type="dxa"/>
          </w:tcPr>
          <w:p w:rsidR="00E0619B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19B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19B" w:rsidRPr="0050291F" w:rsidRDefault="00E0619B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9B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552" w:type="dxa"/>
          </w:tcPr>
          <w:p w:rsidR="00E0619B" w:rsidRPr="0050291F" w:rsidRDefault="00D417C0" w:rsidP="0059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152405137957</w:t>
            </w:r>
          </w:p>
        </w:tc>
        <w:tc>
          <w:tcPr>
            <w:tcW w:w="850" w:type="dxa"/>
          </w:tcPr>
          <w:p w:rsidR="00E0619B" w:rsidRPr="0050291F" w:rsidRDefault="00E0619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19B" w:rsidRDefault="00E0619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19B" w:rsidRPr="0050291F" w:rsidRDefault="00E0619B" w:rsidP="000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FDF" w:rsidRPr="0050291F" w:rsidRDefault="00594FDF" w:rsidP="00594FDF">
      <w:pPr>
        <w:ind w:left="3544" w:hanging="3544"/>
        <w:rPr>
          <w:rFonts w:ascii="Times New Roman" w:hAnsi="Times New Roman" w:cs="Times New Roman"/>
          <w:sz w:val="24"/>
          <w:szCs w:val="24"/>
        </w:rPr>
      </w:pPr>
    </w:p>
    <w:sectPr w:rsidR="00594FDF" w:rsidRPr="0050291F" w:rsidSect="00D417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901"/>
    <w:multiLevelType w:val="hybridMultilevel"/>
    <w:tmpl w:val="171E2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4634"/>
    <w:multiLevelType w:val="hybridMultilevel"/>
    <w:tmpl w:val="EBDA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FDF"/>
    <w:rsid w:val="000905AB"/>
    <w:rsid w:val="002D7941"/>
    <w:rsid w:val="0050291F"/>
    <w:rsid w:val="00594FDF"/>
    <w:rsid w:val="005B7E32"/>
    <w:rsid w:val="00695873"/>
    <w:rsid w:val="006C0EEC"/>
    <w:rsid w:val="006D2931"/>
    <w:rsid w:val="00AB186D"/>
    <w:rsid w:val="00D417C0"/>
    <w:rsid w:val="00E0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2017-09-06T09:24:00Z</cp:lastPrinted>
  <dcterms:created xsi:type="dcterms:W3CDTF">2016-05-12T07:03:00Z</dcterms:created>
  <dcterms:modified xsi:type="dcterms:W3CDTF">2017-09-06T09:30:00Z</dcterms:modified>
</cp:coreProperties>
</file>