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2A" w:rsidRPr="005E062A" w:rsidRDefault="005E062A" w:rsidP="005E06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b/>
          <w:bCs/>
          <w:color w:val="FF0066"/>
          <w:kern w:val="36"/>
          <w:sz w:val="56"/>
          <w:szCs w:val="56"/>
          <w:lang w:eastAsia="ru-RU"/>
        </w:rPr>
        <w:t>НОД по музыкальному развитию в старшей группе с применением ИКТ технологий.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b/>
          <w:bCs/>
          <w:color w:val="FF0066"/>
          <w:kern w:val="36"/>
          <w:sz w:val="56"/>
          <w:szCs w:val="56"/>
          <w:lang w:eastAsia="ru-RU"/>
        </w:rPr>
        <w:t>«Осеннее настроение»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b/>
          <w:bCs/>
          <w:noProof/>
          <w:color w:val="365F91"/>
          <w:kern w:val="36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Прямоугольник 15" descr="https://e.mail.ru/search/inbox/0:16376573702113260805:0/16376573702113260805/?q_from=detsad0001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ACB390" id="Прямоугольник 15" o:spid="_x0000_s1026" alt="https://e.mail.ru/search/inbox/0:16376573702113260805:0/16376573702113260805/?q_from=detsad0001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Mo7qL8gAwAAPA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Музыкальный руководитель. </w:t>
      </w: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Здравствуйте, ребята! Посмотрите, как много гостей в нашем зале! Они хотят познакомиться с вами. Давайте поприветствуем их нашей песенкой.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Дети исполняют музыкальное приветствие «День добрый», муз. К. Андреаса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Музыкальный руководитель. </w:t>
      </w: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Мы с вами сегодня будем говорить о необыкновенно красивом, удивительном времени года - об осени. Вы обратили внимание, какой необычный у нас сегодня зал?(Дети рассматривают зал.) Посмотрите на экран, какое время года там изображено? (Осень.) А здесь мы устроили вернисаж ваших работ про осень. (Дети подходят к выставке рисунков.) Давайте рассмотрим, как вы изобразили осень. (Дети рассматривают работы, обсуждают.) Вам нравится выставка? Мне тоже, ведь все вы нарисовали разную осень. Какие интересные работы!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Музыкальный руководитель. </w:t>
      </w: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Давайте попробуем определить, какая бывает осень. Посмотрите на экран.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Дети рассматривают фотографии, демонстрируемые на экране, перечисляют: ранняя, разноцветная, золотая, грибная, прощальная, фруктовая, овощная, дождливая, поздняя.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Вы дали много определений осени, и все они правильные, интересные и необычные. А сейчас поговорим о «фруктовой» осени (на экране слайд - фрукты и ягоды) и расскажем, чем мы угощаемся осенью.</w:t>
      </w:r>
      <w:r w:rsidRPr="005E062A"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ru-RU"/>
        </w:rPr>
        <w:t xml:space="preserve"> </w:t>
      </w: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Я вас «угощаю» фруктами и ягодами, берите тарелочки. Постарайтесь мимикой показать вкус сладких и кислых фруктов.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Дети выполняют мимическое упражнение «Попробуем», муз. и сл. Е. Макшанцевой: хором читают стихотворение и мимикой передают, сладкий фрукт или кислый.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lastRenderedPageBreak/>
        <w:t>На тарелке, на тарелке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Фрукты, ягоды лежат.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Фрукты, ягоды лежат,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Будто смотрят на ребят.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Я возьму себе клубничку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Красненькую невеличку.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Запах нежный, ароматный,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Сок клубники сладкий-сладкий!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Ой! Ой! Ой! Ой! Ой! Ой!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Сладкий, сладенький такой!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Ломтик жёлтого лимона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Положу скорее в рот.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Положу скорее в рот...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Ой! Теперь наоборот!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Ой! Ой! Ой! Ой! Ой! Ой!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Кислый-кислый сок такой!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Нужно кислое заесть -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Можно грушу быстро съесть.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Запах нежный, ароматный.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Сок у груши сладкий-сладкий!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Ой! Ой! Ой! Ой! Ой! Ой!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Сладкий, сладенький такой!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Вот на блюде барбарис,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Есть его не торопись!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lastRenderedPageBreak/>
        <w:t>Из него кисель прекрасный,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Кисло-сладкий, нежно-красный.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Пей кисель! Без докторов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Будешь весел и здоров.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Как интересно вы передали вкус сладких и кислых ягод и фруктов! А яблоки вы любите? Посмотрите на экран (на экране изображение яблок). Яблоки нравятся многим людям и даже животным, но не всем. Вспомните, о чём говорится в стихотворении «Яблоко»? Постарайтесь передать голосом, выразительной интонацией образы и характер разных животных.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У прохожих на виду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Висело яблоко в саду.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Ну, кому какое дело,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Просто яблоко висело.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Только конь сказал, что низко,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А мышонок - высоко.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Воробей сказал, что близко,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А телёнок - далеко.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А котёнку всё равно -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Кислое, зачем оно?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- Что вы, - шепчет червячок, -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Сладкий у него бочок!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А ещё, ребята, вы назвали осень «прощальной». Почему? (Ответы детей: листья прощаются с деревьями, птицы улетают) Посмотрите на экран (там слайд - улетающие птицы). Вы знаете стихи про такую прощальную осень? Кто авторы этих стихов? А кто из вас хочет их прочесть?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Дети читают знакомые им стихи по своему выбору и желанию.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Ласточки пропали,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lastRenderedPageBreak/>
        <w:t>А вчера зарёй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Всё грачи летали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Да, как сеть, мелькали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Вон над той горой.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С вечера всё спится,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На дворе темно.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Лист сухой валится,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Ночью ветер злится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Да стучит в окно.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                         (А Фет)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Скучная картина!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Тучи без конца,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Дождик так и льётся,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Лужи у крыльца...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Чахлая рябина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Мокнет под окном,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Смотрит деревушка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Сереньким пятном.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Что ты рано в гости,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Осень, к нам пришла?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Ещё просит сердце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Света и тепла!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       (А Плещеев)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 xml:space="preserve">Настроение грусти и печали от прощания с летом передают в своих произведениях и поэты, и композиторы. Это же настроение в песне, которую </w:t>
      </w: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lastRenderedPageBreak/>
        <w:t>вы знаете. (Дети называют песню.) Как вы её будете петь? (Нежно, тихо, протяжно, грустно, печально.)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Дети выразительно исполняют песню «Скворушка прощается».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На экране опавшие листья.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Посмотрите на экран - листья опадают, шуршат, как будто переговариваются друг с другом. Предлагаю поиграть: постарайтесь передать голоса листиков инструментами.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Дети берут шумовые инструменты. Все вместе читают стихотворение «Разговор листьев» озвучивая его инструментами.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Осенней листвы разговор еле слышен: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Мы с клёнов, мы с яблонь...   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Мыс вязов, мы с вишен...     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С осинки, с черёмухи...       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С дуба, с берёзы...       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Везде листопад,       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На пороге - морозы.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Интересный получился разговор! Осенью облетают листья, улетают паутинки. Паучки всё лето работали, старались - плели красивые паутинки с разными узорами. Посмотрите на экран (слайд с изображением паучков на паутине). Возьмите резинки, разделите на три подгруппы и сплетите паутинки. Постарайтесь друг с другом договориться, чтобы паутинки были интересными.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Дети исполняют пальчиковую игру «Паучина» под музыку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Пау-паучина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Паутину сшил.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Вдруг закапал дождик,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Паутину смыл.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Вот и солнце вышло,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lastRenderedPageBreak/>
        <w:t>Стало подсыхать,   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Пау-паучина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Трудится опять!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Очень интересные паутинки сплели ваши «паучки».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Задание выполняет другая подгруппа детей, ведущий меняет высоту звука и т. д.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М.р.</w:t>
      </w: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Ребята, вы назвали осень «яркой» и «весёлой», почему? (Ответы детей.) Посмотрите на экран! (На экране осенние пейзажи.) У осени очень яркие краски, недаром её называют «золотая, пёстрая». Зайдёшь в такой лес и увидишь, как летают паутинки, услышишь, как ветер шуршит листочками.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На экране появляется слайд - осенний дождь.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Вы называли осень дождливой. А как ведут себя люди под холодным осенним дождём?(Ответы детей) Давайте представим, что вы собираетесь выйти из дома, а на улице идёт дождь. Постарайтесь передать мимикой, жестом, пластикой походку и действия людей под дождём.</w:t>
      </w:r>
    </w:p>
    <w:p w:rsidR="005E062A" w:rsidRPr="005E062A" w:rsidRDefault="005E062A" w:rsidP="005E062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Исполняется танец с зонтиками.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очень интересно получилось. А когда выглядывает осеннее солнце, у всех поднимается настроение и хочется танцевать. Дети исполняют танец с зонтиками.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вы назвали осень разноцветной. Посмотрите на экран! (На экране яркие осенние пейзажи.) Такую же разноцветную осень мы можем показать прямо сейчас. Берите яркие разноцветные косыночки, вставайте в круг. Постарайтесь услышать акцент в стихотворении и именно на акценте передавать друг другу косынку. Напомните, как мы будем её передавать? (Плавно.)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ребёнок берёт косынку в правую руку. Стоя в кругу, все читают стихотворение. Ритмично на сильную долю передают соседу елевую руку косынку, выполняя взмах.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хитрая-прехитрая лиса,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осень по полям и по лесам.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волшебница, без кисти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Разукрасила все листья.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Жёлтые, красные, оранжевые -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Листья летят!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В конце стихотворения дети подбрасывают одновременно все косынки вверх.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Дети исполняют песню «Слово на ладошках», муз. Е. Попляновой, ел. Н. Пикулевой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Песня с новыми словами получилась осенняя, а зимой можно придумать зимние слова. Осенью животные меняют свои шубки. Назовите этих животных. (Заяц, белка, лиса.) Хоть лиса и поменяла шубку, но характер у неё остался прежний. Какая она? (Хитрая, лукавая.) Посмотрите на экран (там иллюстрация из детской сказки с изображением медведя и лисы). Покажите хитрую лисичку. (Дети изображают лису мимикой и жестами.) Постарайтесь ещё и голосом изобразить хитрую лису из песни «Медведь и лиса». (Дети выразительно исполняют песню «Медведь и лиса», приложение 2.)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Ну и хитрая лиса у вас получилась! Настоящая плутовка. Лисички всё время хитрят, а вот зайчики по характеру бывают разные. Какие? (Ответы детей.) Посмотрите следующую фотографию.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(На экране зайцы, которые едят капусту.Дети рассматривают слайд, обсуждают, высказываются.)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Хотите поиграть в игру «Зайки и хозяйка» ?       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Проводится театрализованная игра «Зайки и хозяйка» (автор А Н. Котова). Музыкальный руководитель читает текст, который дети инсценируют.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- Жили-были зайки в лесу. А один зайка был самый храбрый. Однажды, когда все зайцы были заняты своими делами, храбрый заяц поскакал по длинной извилистой тропинке. За лесом он увидел дом, а рядом - большой огород, где росли морковка и капуста. Обрадовался храбрый заяц и побежал к своим друзьям-зайцам сообщить о находке. Рассказал им зайка про богатый урожай и позвал в огород. Удивились зайцы и быстро поскакали по тропинке за храбрым зайцем. Добрались они до огорода и стали быстро-быстро грызть капусту и выкапывать морковку. Объелись зайки, и разболелись у них животы. Вдруг скрипнула дверь. Это вышла из дома хозяйка. Она решила собрать в огороде овощей для супа. Испугались зайки, спрятались за листочки и задрожали. Подошла хозяйка к огороду и увидела там лишь остатки урожая. Потом разглядела и зайцев. Рассердилась хозяйка на зайцев и стала их ругать.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lastRenderedPageBreak/>
        <w:t>Стыдно стало зайцам. Они стали просить прощения у хозяйки и обещали больше так не делать. Хозяйке стало жалко зайчат, и она их простила.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В зале под звуки вальса появляется воспитательница - Осень в руках у неё корзина.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Осень. Здравствуйте, ребята, здравствуйте, гости! Вижу, вы меня узнали. Я принесла для вас осенние подарки. Я знаю, что вы умеете делать из природного осеннего материала разные поделки. Для вас я тоже приготовила вот такие бусы. (Достаёт из корзиночки бусы и раздаёт девочками)Догадались, из чего они? (Из рябины.) А это амулеты для мальчиков, их надевают на шею. (Достаёт из корзины, нанизанные на кожаную нить каштаны и жёлуди, раздаёт мальчиками.) Помните обо мне, не забывайте! А я к вам вернусь через год. (Помогает детям надеть бусы и амулеты.)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Дети и взрослые фотографируются и через проектор рассматривают фотографии, сделанные на занятии, обсуждают, делятся впечатлениями.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Дети прощаются и уходят в группу.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Прямоугольник 14" descr="https://e.mail.ru/search/inbox/0:16376573702113260805:0/16376573702113260805/?q_from=detsad0001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48FED7" id="Прямоугольник 14" o:spid="_x0000_s1026" alt="https://e.mail.ru/search/inbox/0:16376573702113260805:0/16376573702113260805/?q_from=detsad0001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F+idOJAMAADw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</w:p>
    <w:p w:rsidR="005E062A" w:rsidRPr="005E062A" w:rsidRDefault="005E062A" w:rsidP="005E062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Прямоугольник 13" descr="https://e.mail.ru/search/inbox/0:16376573702113260805:0/16376573702113260805/?q_from=detsad0001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189474" id="Прямоугольник 13" o:spid="_x0000_s1026" alt="https://e.mail.ru/search/inbox/0:16376573702113260805:0/16376573702113260805/?q_from=detsad0001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Ku2G/cgAwAAPA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:rsidR="005E062A" w:rsidRPr="005E062A" w:rsidRDefault="005E062A" w:rsidP="005E062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Прямоугольник 12" descr="https://e.mail.ru/search/inbox/0:16376573702113260805:0/16376573702113260805/?q_from=detsad0001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F453E1" id="Прямоугольник 12" o:spid="_x0000_s1026" alt="https://e.mail.ru/search/inbox/0:16376573702113260805:0/16376573702113260805/?q_from=detsad0001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OR3lAYgAwAAPA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:rsidR="005E062A" w:rsidRPr="005E062A" w:rsidRDefault="005E062A" w:rsidP="005E062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b/>
          <w:bCs/>
          <w:color w:val="FF0066"/>
          <w:kern w:val="36"/>
          <w:sz w:val="56"/>
          <w:szCs w:val="56"/>
          <w:lang w:eastAsia="ru-RU"/>
        </w:rPr>
        <w:lastRenderedPageBreak/>
        <w:t>НОД по музыкальному развитию в  подготовительной группе с применением игровых технологий «Путешествие в мир театра»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 xml:space="preserve">Музыкальный руководитель МКДОУ д/с №1 «Дюймовочка» 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Зембатова В.А.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b/>
          <w:bCs/>
          <w:noProof/>
          <w:color w:val="365F91"/>
          <w:kern w:val="36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https://e.mail.ru/search/inbox/0:16376573702113260805:0/16376573702113260805/?q_from=detsad0001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36304C" id="Прямоугольник 11" o:spid="_x0000_s1026" alt="https://e.mail.ru/search/inbox/0:16376573702113260805:0/16376573702113260805/?q_from=detsad0001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HQydc8gAwAAPA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Сегодня вашему вниманию представляю музыкальное занятие для подготовительной группы.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u w:val="single"/>
          <w:lang w:eastAsia="ru-RU"/>
        </w:rPr>
        <w:t>Тема занятия:</w:t>
      </w: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Путешествие в мир театра.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u w:val="single"/>
          <w:lang w:eastAsia="ru-RU"/>
        </w:rPr>
        <w:t>Цель занятия:</w:t>
      </w: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Развитие эмоциональной сферы детей с использованием театрализованной деятельности.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u w:val="single"/>
          <w:lang w:eastAsia="ru-RU"/>
        </w:rPr>
        <w:t>Задачи: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·        Развитие дикции на примере скороговорок.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·        Учить произносить на одном дыхании длинную музыкальную фразу.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·        Познакомить детей с театральной терминологией с устройством зрительного зала и сценой.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·        Воспитывать культуру поведения в театре.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lastRenderedPageBreak/>
        <w:t>·        Прививать навыки вежливости в поведении.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·        Развивать чувства юмора и координацию движения.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·        Развивать способности, создавать образы с помощью мимики и жестов.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Дети заходят в зал под музыку.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М.р.: Здравствуйте мальчики.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Маль.отв.: Здравствуйте.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М.р.: Здравствуйте девочки.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Дев.отв.: Здравствуйте.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М.р.: Ребята сегодня к нам пришли гости. Давайте пожелаем им всем доброго утра.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Дети: Доброе утро, улыбнись скорее. Мы сегодня весь день будем веселее.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М.р.: Садимся все на стульчики. Ребята  мы не раз говорили с вами о театре. Скажите пожалуйста, что такое театр?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Дети: </w:t>
      </w: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u w:val="single"/>
          <w:lang w:eastAsia="ru-RU"/>
        </w:rPr>
        <w:t>Театр</w:t>
      </w: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-это то место где проходят разные спектакли и представления.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М.р.: В театре есть профессия такая, известна с давних пор. Роли человек играет, как зовут его?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Дети: </w:t>
      </w: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u w:val="single"/>
          <w:lang w:eastAsia="ru-RU"/>
        </w:rPr>
        <w:t>Актёр.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М.р.: Быть актёром, чтобы стать актёром, нужно многому научиться. Вы согласны со мной?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Дети: Да.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М.р.: А вы готовы к празднику сознания.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Дети: Да.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М.р.: Ну что ж нас ждёт наш волшебный поезд. Отправляемся в путь.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Внимание! Внимание! Паровоз Букашка отправляется в сказочную страну.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( Дети садятся 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lastRenderedPageBreak/>
        <w:t> М.р.: Так, ну что ,ребятки, куда привёз нас наш поезд. Станция мимика! Выходите. Посмотрите на экран, глядя на этих ребят, что вы можете мне сказать, что такое мимика?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Дети: </w:t>
      </w: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u w:val="single"/>
          <w:lang w:eastAsia="ru-RU"/>
        </w:rPr>
        <w:t>Мимика</w:t>
      </w: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-это выражение лица, которое изображает наше настроение.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М.р.: У каждого без сомнения, бывает разное настроение. Правда, ребята? И сейчас я буду называть это настроение, а вы его мне попробуете показать. И так, приготовились. Изобразите мне сейчас рассердившегося папу ( дети показывают ). Молодцы, вот такие у вас папы, когда они на вас сердятся. А теперь изобразите мне провинившегося ребёнка ( изображают ). Вот как вы провинились. А теперь представьте, что мама с папой ушли в гости, а вас с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собой не взяли, и вы на них обиделись( показывают ). А теперь представьте вы давным-давно мечтали о игрушке, и вот она вам её купила. Ну-ка покажите радость.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( Включается музыка три подружки 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М.р.: Угадайте, как называется это произведение ( отвечают - три подружки). Правильно! А кто же написал это произведение ( отвечают – Дмитрий Кабалевский. А кто же хочет изобразить этих трёх подружек?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( Выходят три девочки )  Я вам сейчас покажу кого вы будете изображать (показывает).Приготовьтесь.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Дети: (угадывают) плакса, резвушка, злюка.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М.р.: А что вам помогло угадать это? Главное что?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Дети: Мимика.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М.р.: Ну и конечно же музыка. Ребята, как  можно изменить себя, чтобы быть похожим на лису или на медведя?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Дети: Костюм, голос, мимика, жесты.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М.р.: Давайте мы сейчас с вами превратимся в кукол.( танец 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М.р.: Поехали дальше (садятся в поезд, едят ). Ну что ж, ребята, выходим из вагончиков, посмотрим, куда же нас привёз теперь наш поезд. Станция говорушкино. Как называется эта птица? (птица говорун). Вы обратили внимание, как чётко и внятно говорит эта птица. Чтобы быть актёром надо правильно говорить, приготовились.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Идёт коза- коза дереза,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lastRenderedPageBreak/>
        <w:t>за-за-за,за-за-за.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Злые глаза у козы дерезы,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зы-зы-зы, зы-зы-зы.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А теперь побыстрее.(то же самое)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( Распевка ) Слишком много ножек у сороконожек.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М.р.: Давайте поиграем в нашу любимую игру- «сороконожка»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( играют ).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 Ну достаточно, я думаю ребята мы справились и на этой станции с заданием. Поехали дальше. Станция ритмичная! Ребята, мы не зря приехали на эту станцию, ведь настоящий актёр должен иметь ещё и чувство ритма, вы согласны со мной? Смотрите что у меня в руках? (ложки) Вы думаете что ими щи хлебают, но на них ещё играют. Но прежде чем играть на ложках давайте поиграем в игру- «Поймай мой хлопок».(выбивают ритм).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Теперь нам нужно поиграть( сели на коленях).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Посмотрите на экран, что вы видите? (Оркестр.)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Ну кто же там главный? ( Дирижер ) Правильно. Не один спектакль не обходится без оркестра. Давайте мы сегодня создадим свой оркестр. Выберем дирижера.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Ребенок: Русская народная мелодия – «Во саду ли, во огороде»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М.р.: Молодцы! Ну что ж, ребята, мы с вами побывали в роле настоящих музыкантов. Отправляемся дальше (садятся в поезд). Посмотрите куда мы приехали? Станция театральная. (показ зрительного зала и сцены) Что же это там такое?! (сцена) а еще? (зрительный зал)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а это кто? (артист, актёр) А давайте мы сейчас с вами разделимся на зрителей и актёров.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Сценка "Вежливое слово"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Автор. Театр открывается!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К началу все готово!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Билеты предлагаются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lastRenderedPageBreak/>
        <w:t>За вежливое слово.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В три часа открылась касса,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Собралось народу масса,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Даже Ежик пожилой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Притащился чуть живой...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Кассир. Подходите, милый Ежик!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Вам билет в каком ряду?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Ежик.  Мне поближе, плохо вижу,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Кассир. Пожалуйста.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Ежик.  Вот спасибо, ну пойду.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Автор.  Вот бежит овечка.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Говорит овечка: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Овечка. Мне одно местечко!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Вот мое Благодарю - доброе словечко.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Автор. А вот и утка со своими утятами.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И прокрякала утка: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Утка.   Кряк! Первый ряд! Для меня и для моих утят!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Автор.    И достала утка Доброе утро!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Автор.  И вдруг,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Отпихнув старух,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Стариков, барсуков, бурундуков...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Вдруг ворвался Косолапый,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Отдавил хвосты и лапы,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Ежа стукнул пожилого...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lastRenderedPageBreak/>
        <w:t> Медведь. Касса, выдай мне билет!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Кассир. Ваше вежливое слово?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Медведь. У меня такого нет!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Кассир.   Ах, у вас такого нет.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Не получите билет!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Медведь.  Мне билет!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Кассир.    Нет и нет!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Не стучите, не кричите, до свидания.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Автор.     Ничего кассир не дал!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Косолапый зарыдал.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Ведь кассир ему билет не дал.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Что же будем делать? Поможем мишке? Вы знаете вежливые слова?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Дети: Да!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М.р.: Давайте соберём в горшочек вежливые слова.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Дети: Спасибо, до свидания, извините, простите, пожалуйста.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М.р.: Ну что ж, Мишенька, ты услышал вежливые слова? Ну иди скорее в    кассу получать билет.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Мишка: Простите, извините.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Кассир: Пожалуйста.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М.р.: Вот и получил свой билет Мишка За вежливое слово. Молодцы, ребята, давайте похлопаем им.( поют песню)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М.р.: Теперь вы надолго запомните наше путешествие в мир театрального искусства, и когда-нибудь кто-нибудь из вас, я надеюсь, станет настоящим актёром и мы вас увидим по телевизору. А настоящие актёры в конце выступления что получают? ( подарки ). Ну что ж ребята нам пора отправляться обратно в детский сад.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</w:t>
      </w:r>
      <w:r w:rsidRPr="005E062A">
        <w:rPr>
          <w:rFonts w:ascii="Times New Roman" w:eastAsia="Times New Roman" w:hAnsi="Times New Roman" w:cs="Times New Roman"/>
          <w:noProof/>
          <w:color w:val="365F91"/>
          <w:kern w:val="36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https://e.mail.ru/search/inbox/0:16376573702113260805:0/16376573702113260805/?q_from=detsad0001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491E80" id="Прямоугольник 10" o:spid="_x0000_s1026" alt="https://e.mail.ru/search/inbox/0:16376573702113260805:0/16376573702113260805/?q_from=detsad0001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Dvz+j4gAwAAPA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 xml:space="preserve"> </w:t>
      </w:r>
    </w:p>
    <w:p w:rsidR="005E062A" w:rsidRPr="005E062A" w:rsidRDefault="005E062A" w:rsidP="005E062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E062A" w:rsidRPr="005E062A" w:rsidRDefault="005E062A" w:rsidP="005E062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b/>
          <w:bCs/>
          <w:noProof/>
          <w:color w:val="365F91"/>
          <w:kern w:val="36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https://e.mail.ru/search/inbox/0:16376573702113260805:0/16376573702113260805/?q_from=detsad0001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5F5CE7" id="Прямоугольник 9" o:spid="_x0000_s1026" alt="https://e.mail.ru/search/inbox/0:16376573702113260805:0/16376573702113260805/?q_from=detsad0001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xn0BWx8DAAA6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b/>
          <w:bCs/>
          <w:color w:val="FF0066"/>
          <w:spacing w:val="-15"/>
          <w:kern w:val="36"/>
          <w:sz w:val="72"/>
          <w:szCs w:val="72"/>
          <w:lang w:eastAsia="ru-RU"/>
        </w:rPr>
        <w:t xml:space="preserve">Конспект музыкального занятия 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b/>
          <w:bCs/>
          <w:color w:val="FF0066"/>
          <w:spacing w:val="-15"/>
          <w:kern w:val="36"/>
          <w:sz w:val="72"/>
          <w:szCs w:val="72"/>
          <w:lang w:eastAsia="ru-RU"/>
        </w:rPr>
        <w:t>"Кто в теремочке живет?" для детей раннего возраста совместно с родителями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u w:val="single"/>
          <w:lang w:eastAsia="ru-RU"/>
        </w:rPr>
        <w:t>Цель:</w:t>
      </w: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  Развитие музыкальных способностей детей в процессе совместной музыкальной деятельности  с родителями.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u w:val="single"/>
          <w:lang w:eastAsia="ru-RU"/>
        </w:rPr>
        <w:t>Задачи</w:t>
      </w:r>
      <w:r w:rsidRPr="005E062A"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: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- Развивать  музыкальные и творческие способности  детей, в процессе различных видов деятельности ;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- Укреплять  эмоциональную  взаимосвязь между детьми и их родителями.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-Развивать слуховое восприятие, память, чувство ритма и внимание.              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- Развивать эмоциональность и образность восприятия музыки через движения.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 1.Вход «Улыбка»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Музыкальный руководитель: Здравствуйте,  мои друзья!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                                                       Как рада видеть всех вас я!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Музыкальный руководитель  приветствует каждого ребёнка, называя его по имени, гладит по ладошкам.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ru-RU"/>
        </w:rPr>
        <w:lastRenderedPageBreak/>
        <w:t> </w:t>
      </w: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1,2,3 – здравствуй, говори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1,2,3 – маму обними.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u w:val="single"/>
          <w:lang w:eastAsia="ru-RU"/>
        </w:rPr>
        <w:t>Музыкальное приветствие: «Здравствуй, говори»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Зашагали ножки, прямо по дорожке,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С мамой веселее зашагали ножки.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1,2,3 – здравствуй, говори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1,2,3 – маму обними.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Побежали ножки, прямо по дорожке,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С мамой веселее побежали  ножки.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1,2,3 – здравствуй, говори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1,2,3 – маму обними.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Музыкальный руководитель: Сегодня,  сказка нас  в гости приглашает.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Но чтобы до нее дойти, будут трудности  в пути. Но мы уже большие, и со всем справимся.  Посмотрите, мостик на пути, нужно по мостику пройти.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А потом по кочкам поскакать немножко. Мамочки давайте, деткам помогайте.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u w:val="single"/>
          <w:lang w:eastAsia="ru-RU"/>
        </w:rPr>
        <w:t>3.Упражнение « Дорожка с препятствием»</w:t>
      </w: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(Мамы придерживают детей за руку, когда те идут через препятствие)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Музыкальный руководитель:  Вот мы и пришли. Стоит в поле теремок, он не низок не высок.  Давайте  постучим, песенку споем и узнаем ,  кто в доме том? (родители  и дети поют)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Кто, кто в теремочке живет?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Кто, кто в не высоком живет?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Мышка: Я Мышка – норушка, а вы кто?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Дети и родители: А мы ребята из детского сада.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Мышка: Какие вы маленькие….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lastRenderedPageBreak/>
        <w:t>Музыкальный руководитель:  Нет, мышка, наши ребятки совсем не маленькие. Они много чему уже научились.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Мышка: Покажите мне тогда, что умеют ваши ручки?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</w:t>
      </w: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u w:val="single"/>
          <w:lang w:eastAsia="ru-RU"/>
        </w:rPr>
        <w:t>4.Пальчиковая игра «Ладушки»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Ладушки – ладошки у ребяток крошек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Кашку наварили, кукол накормили.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Вот так, вот так кашку наварили.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Ладушки – ладошки у ребяток крошек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Молотком стучали, гвоздик забивали.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Тук-тук, тук-тук,  гвоздик забивали.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Ладушки – ладошки у ребяток крошек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Очень вкусных пирожков, напекли немножко.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Вот так, вот так напекли немножко.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Ладушки – ладошки у ребяток крошек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Весело плясали, деток забавляли.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Ля-ля, траля-ля ,  весело плясали.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Ладушки – ладошки у ребяток крошек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Прилегли ладошки, отдохнуть немножко.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Баю бай, баю бай , баю бай, баю –бай ладошки.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Музыкальный руководитель:  Мышка убежала, а мы еще раз песенку споем?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Кто, кто в теремочке живет? Кто, кто в не высоком живет?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Лягушка: Ква! Ква! Я лягушка -  квакушка! А вы кто?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lastRenderedPageBreak/>
        <w:t>Дети и родители: А мы ребята из детского сада.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Лягушка: Какие вы маленькие, какие вы славненькие. Угадайте, что звенит, и меня так веселит? (звенит бубном)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Молодцы, угадали. Бубны разбирайте, веселей играйте!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</w:t>
      </w: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u w:val="single"/>
          <w:lang w:eastAsia="ru-RU"/>
        </w:rPr>
        <w:t>«Веселый бубен»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Медленно мы в бубен бьем и ничуть не устаем  - 2 раза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А сейчас играй быстрей, ты ладошек не жалей- 2 раза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Медленно мы в бубен бьем и ничуть не устаем  - 2 раза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Вот наш бубен весельчак,  он звенеть умеет так- 2 раза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Музыкальный руководитель: Лягушка ускакала. Давайте узнаем, кто еще в теремочке живет?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Кто, кто в теремочке живет? Кто, кто в не высоком живет?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Зайчик: Это я, Зайчик -  попрыгайчик! А вы, кто?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Дети и родители: А мы ребята из детского сада.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Зайчик: Очень с ребятками поиграть я люблю. Вставайте в кружок, поиграем дружок.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</w:t>
      </w: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u w:val="single"/>
          <w:lang w:eastAsia="ru-RU"/>
        </w:rPr>
        <w:t>6.Игра: «Скачет Зайка»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Скачет зайка по дорожке,  у него устали ножки,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Таня, Таня выходи, с зайкой вместе попляши.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Музыкальный руководитель: Зайчик дальше  поскакал. 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Давайте попрощаемся, скажем ему «До свидания». (дети прощаются)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А мы песенку споем? Кто еще в теремочке том?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Кто, кто в теремочке живет? Кто, кто в не высоком живет?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Лисичка: Здравствуйте! Это я , Лисичка -  сестричка! А вы кто?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Дети и родители: А мы ребята из детского сада.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Лисичка: Ах, какие детки славные! Веселые и забавные.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lastRenderedPageBreak/>
        <w:t>                  Вы возьмите-ка платочки, поиграйте с ним дружочки!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</w:t>
      </w: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u w:val="single"/>
          <w:lang w:eastAsia="ru-RU"/>
        </w:rPr>
        <w:t>Игра с платочком «Прятки»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Лисичка: Ах, ребятки хороши! Все играли от души. Маму за руку берите, по кругу весело идите.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</w:t>
      </w: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u w:val="single"/>
          <w:lang w:eastAsia="ru-RU"/>
        </w:rPr>
        <w:t>«Хоровод с мамами».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С мамами идут, гуляют малыши 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Поглядите как милы и хороши.   (Дети идут с мамами по кругу)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А теперь давайте мы покружимся.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И друг с другом навсегда подружимся  (кружатся)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ru-RU"/>
        </w:rPr>
        <w:t> </w:t>
      </w: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Припев 1:    Хлоп, хлоп, хлоп в ладоши - 3 раза    Хлоп, хлоп, хлоп!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                    Топ, топ, топнем  ножкой   -  3 раза   Топ, топ, топ!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Припев 2:    Шлёп, шлёп по коленкам - 3 раза     Шлёп, шлёп, шлёп!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                     Прыг, прыг прыгнем вместе - 3 раза   Прыг, прыг, прыг!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Музыкальный руководитель: И лисичка убежала. Давайте узнаем, кто еще в теремочке живет?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Кто, кто в теремочке живет? Кто, кто в не высоком живет?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Волчок: Это я! Волчок – серый бочок! А вы, кто?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Дети и родители: А мы ребята из детского сада.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Волчок: Слышал,  слышал я про вас.  Мне звери рассказывали, какие вы дружные и  веселые. А у меня для вас подарочек есть. (дает коробочку с шариками)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Музыкальный руководитель:   Спасибо тебе, Волчок- серый бочок.             Давайте шарики надуем, вместе с ними потанцуем.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u w:val="single"/>
          <w:lang w:eastAsia="ru-RU"/>
        </w:rPr>
        <w:t>Танец – игра «Шарик» Е. Железнова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Музыкальный руководитель: Вот мы и узнали, кто в теремочке живет. Ребята, а кто еще в теремочке живет, но сегодня мы его не встретили??  (ответы детей – медведь)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lastRenderedPageBreak/>
        <w:t>Да, Мишка любит поспать. Не будем его будить.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А нам пора возвращаться в детский сад. Я предлагаю поехать на паровозике.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        ( Дети встают паровозиком ,  мамы встают парами в разных концах зала и поднимают руки вверх, дети «едут» под руками мам)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</w:t>
      </w: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u w:val="single"/>
          <w:lang w:eastAsia="ru-RU"/>
        </w:rPr>
        <w:t>Игра «Паровозик»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u w:val="single"/>
          <w:lang w:eastAsia="ru-RU"/>
        </w:rPr>
        <w:t>Музыкальное прощание «Дружно, все, встали в круг»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Дружно  все, встали в круг, за руки все взялись вдруг,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Будем рядом стоять, ручками  качать!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Мы и пели, и играли, и немножечко устали,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 А теперь скажем всем, До свидания!!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ru-RU"/>
        </w:rPr>
        <w:t> </w:t>
      </w:r>
      <w:r w:rsidRPr="005E062A">
        <w:rPr>
          <w:rFonts w:ascii="Times New Roman" w:eastAsia="Times New Roman" w:hAnsi="Times New Roman" w:cs="Times New Roman"/>
          <w:color w:val="365F91"/>
          <w:spacing w:val="-15"/>
          <w:kern w:val="36"/>
          <w:sz w:val="28"/>
          <w:szCs w:val="28"/>
          <w:lang w:eastAsia="ru-RU"/>
        </w:rPr>
        <w:t>Конспект тематического занятия  для детей старшего дошкольного возраста  "В гости к музыкальным инструментам"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Цель: Формировать представление детей о музыкальных инструментах, посредством музыкально – игровой  деятельности.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Задачи: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      </w:t>
      </w: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u w:val="single"/>
          <w:lang w:eastAsia="ru-RU"/>
        </w:rPr>
        <w:t>Обучающие: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Учить различать тембры музыкальных инструментов и классифицировать их по группам;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Продолжать обучать игре на шумовых и ударных музыкальных инструментах;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Обогащать представления об инструментах симфонического оркестра;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       </w:t>
      </w: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u w:val="single"/>
          <w:lang w:eastAsia="ru-RU"/>
        </w:rPr>
        <w:t>Развивающие: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Развивать музыкальные и творческие способности посредством различных видов музыкальной деятельности;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Развивать чувство ритма через  использование звучащих жестов и ритмических карточек;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       </w:t>
      </w: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u w:val="single"/>
          <w:lang w:eastAsia="ru-RU"/>
        </w:rPr>
        <w:t>Воспитательные: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lastRenderedPageBreak/>
        <w:t>Формировать коммуникативные навыки, доброжелательное отношение друг к другу;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Воспитывать интерес и потребность к слушанию музыки;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Совершенствовать умение согласовывать движения друг с другом;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Воспитывать интерес к музыкальным инструментам, желание к обучению игре на них;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Оборудование:  Мультимедийное оборудование ,ноутбук, пианино,   карточки с изображением музыкальных инструментов, ДМИ (шумовые, музыкальные- гитара, баян, саксофон, барабан)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Ход занятия: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Дети под музыку входят в зал: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Перестроение «Марш – Парад»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Приветственная песенка: «Здравствуйте, ребята»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Музыкальный руководитель:  Мы поздоровались голосом, а сейчас давайте поздоровается с помощью жестов.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Коммуникативный танец - игра «Здравствуй, говори»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(воспитатель после игры ставит коробку с музыкальными инструментами и сажает Буратино)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Музыкальный руководитель:  Ребята, посмотрите, к нам в гости пришел Буратино.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Буратино: Здравствуйте, ребята! Я пришел к вам за помощью!  Карабас - Барабас  хочет, чтобы у него  в театре был музыкальный  оркестр. Но я  ничего не знаю о музыкальных  инструментах.  А вы знаете?  Ответ детей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Тогда можно я останусь у вас на занятии, а вы мне все расскажете и покажете! Ответ детей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Музыкальный руководитель: Хорошо, Буратино, оставайся у нас на занятии и внимательно смотри и слушай. А что у тебя в коробке? (трясет коробку)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lastRenderedPageBreak/>
        <w:t>Буратино:  Я не знаю.  Какие-то гремелки.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Музыкальный руководитель с детьми открывают коробку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Музыкальный руководитель: Ребята, посмотрите, здесь инструменты.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Давайте скажем, как они называются.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Речевая игра «Что это? »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Что это?   Бу-бен   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Что это?   Ма-ра-кас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Что это?  Тре-у- голь-ник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Что это?Кла-ве-сы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Музыкальный руководитель выкладывает 4 инструмента: треугольник, бубен, маракас, клавесы.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Музыкальный руководитель: Какие это инструменты?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Дети: Шумовые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Музыкальный руководитель: Как вы определили?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Дети: Потому, что у них нет определенной высоты звука.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Музыкальный руководитель: А еще, какие бывают инструменты?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Дети: Музыкальные инструменты.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Музыкальный руководитель: А теперь подумайте,  пение человека – это музыкальный звук или шумовой? (ответы).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Правильно, пение человека – это музыкальный звук.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Музыкальный руководитель: А сейчас предлагаю вам  поиграть с шумовыми инструментами.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Ритмическая игра «Шурум-бурум» Т.Тютюнникова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Дети называют инструменты и  прохлопывают ритмический рисунок.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2.Дети озвучивают каждый инструмент с помощью звучащих жестов.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lastRenderedPageBreak/>
        <w:t>Дети берут инструменты и озвучивают ритмический рисунок с помощью инструментов.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     Во время игры Музыкальный руководитель меняет инструменты  местами, таким образом, ритмический рисунок получается всегда разный.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Музыкальный руководитель:  Отлично! Ребята, если Буратино собрался организовать оркестр, то он же не знает, как называют людей, которые играют на музыкальных инструментах. А вы знаете? (ответы – музыканты).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А кто руководит музыкантами, кто самый главный в оркестре? (дирижер).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Предлагаю поиграть в игру «Оркестр и дирижер»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Подвижная игра: «Оркестр и дирижер»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Музыкальный руководитель: Положите шумовые инструменты на стол,  и перейдем к инструментам музыкальным.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Музыкальный руководитель: Давайте вспомним,  на какие  группы делятся музыкальные инструменты.              ( дети отвечают)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(показывает по очереди:  гитару, баян, саксофон, барабан и спрашивает, какие инструменты есть в этой группе)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Музыкальный руководитель:  ( на 4 стула ставит муз.инструменты)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В  этих домиках, будут жить  музыкальные инструменты.  Вы возьмите картинку  и  посмотрите внимательно, в какой дом поселить ваш музыкальный инструмент.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МДИ «Музыкальный домик»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Буратино: Это все хорошо. Но я даже на слух не могу отличить музыкальные инструменты. Для меня они все одинаково звучат.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Музыкальный руководитель:  Буратино, наши ребята  и это знают. Давайте поиграем в игру «Угадай, что звучит».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МДИ «Угадай, что звучит»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Музыкальный руководитель:  Ребята, я очень рада, что вы столько всего рассказали  про музыкальные инструменты . Буратино  узнал от вас много интересного.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lastRenderedPageBreak/>
        <w:t>И я приглашаю вас  побывать на   концерте, где вы увидите профессиональных музыкантов, оркестр, дирижера и послушаете музыку.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                                    Видеопросмотр  Д.Шостакович «Полька» 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Музыкальный руководитель:  Ребята, какая музыка была по настроению? (ответы детей)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Польку  написал композитор Дмитрий Шостакович. А какие  еще произведения этого композитора, мы с вами слушали? (Вальс – шутка, Шарманка, Гавот)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А сейчас я предлагаю вам тоже стать музыкантами , взять инструменты и поиграть в оркестре. (дети берут музыкальные инструменты)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Встаньте по группам и давайте повторим свои партии.  (дети играют ритмический рисунок)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ru-RU"/>
        </w:rPr>
        <w:t> </w:t>
      </w: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9.Музыкальный оркестр Д.Шостакович  «Шарманка»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Музыкальный руководитель:   Ребята, давайте спросим у Буратино: « Он все понял про музыкантов и музыкальные  инструменты?»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Буратино: Спасибо вам , ребята. Вы такие молодцы! Так интересно мне все рассказали и показали! И я понял, чтобы стать музыкантом, надо очень многому научиться!  До свидания!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  <w:t>Музыкальный руководитель:   На этом наше занятие подошло к концу . А я прошу вас ответить на вопрос: «А вы хотели бы научиться играть на музыкальном инструменте? А на каком?» (Дети отвечают по очереди)</w:t>
      </w:r>
    </w:p>
    <w:p w:rsidR="005E062A" w:rsidRPr="005E062A" w:rsidRDefault="005E062A" w:rsidP="005E062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E062A" w:rsidRPr="005E062A" w:rsidRDefault="005E062A" w:rsidP="005E062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b/>
          <w:bCs/>
          <w:i/>
          <w:iCs/>
          <w:color w:val="FF0066"/>
          <w:sz w:val="72"/>
          <w:szCs w:val="72"/>
          <w:lang w:eastAsia="ru-RU"/>
        </w:rPr>
        <w:t>Информационный отчет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b/>
          <w:bCs/>
          <w:i/>
          <w:iCs/>
          <w:color w:val="FF0066"/>
          <w:sz w:val="56"/>
          <w:szCs w:val="56"/>
          <w:lang w:eastAsia="ru-RU"/>
        </w:rPr>
        <w:t>Использование современных форм сотрудничества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b/>
          <w:bCs/>
          <w:i/>
          <w:iCs/>
          <w:color w:val="FF0066"/>
          <w:sz w:val="56"/>
          <w:szCs w:val="56"/>
          <w:lang w:eastAsia="ru-RU"/>
        </w:rPr>
        <w:t>с семьями воспитанников</w:t>
      </w:r>
    </w:p>
    <w:p w:rsidR="005E062A" w:rsidRPr="005E062A" w:rsidRDefault="005E062A" w:rsidP="005E062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 xml:space="preserve">Музыкальный руководитель МКДОУ д/с №1 «Дюймовочка» 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Зембатова В.А.</w:t>
      </w:r>
    </w:p>
    <w:p w:rsidR="005E062A" w:rsidRPr="005E062A" w:rsidRDefault="005E062A" w:rsidP="005E062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https://e.mail.ru/search/inbox/0:16376573702113260805:0/16376573702113260805/?q_from=detsad0001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32E521" id="Прямоугольник 8" o:spid="_x0000_s1026" alt="https://e.mail.ru/search/inbox/0:16376573702113260805:0/16376573702113260805/?q_from=detsad0001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MIZ/9ojAwAAOgYAAA4AAAAAAAAA&#10;AAAAAAAALgIAAGRycy9lMm9Eb2MueG1sUEsBAi0AFAAGAAgAAAAhAEyg6SzYAAAAAwEAAA8AAAAA&#10;AAAAAAAAAAAAf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Приобщить ребенка к миру музыки, научить понимать его, наслаждаться им, развивать музыкально-творческие способности, формировать нравственно-эстетическое отношение к этому миру -  вот основная задача музыкальных руководителей детских садов в музыкальном образовании дошкольников.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Успех в данной работе может быть достигнут только при тесном взаимодействии педагогов детского сада и семьи.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Недаром еще Василий Александрович Сухомлинский писал в свое время: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«Воспитание детей надо начинать с воспитания родителей. Именно родители должны стать нашими помощниками, союзниками, участниками единого педагогического процесса, коллегами в деле воспитания детей»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Федеральный государственный образовательный стандарт дошкольного образования (ФГОС ДО) определяет родителей (законных представителей) как непосредственных участников воспитательно-образовательного процесса детского сада, а ДОУ, в свою очередь,  призвано помочь, направить, дополнить и поддержать воспитательскую деятельность родителей, оказать квалифицированную помощь, создать условия для активного участия родителей (законных представителей) в образовании и воспитании детей.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нашем детском саду «Дюймовочка» взаимодействие с родителями строится по принципу доверительного партнерства, моральной поддержки и взаимопомощи. Мы опираемся на родителей не только как на помощников детского учреждения, а как на равноправных участников формирования детской личности.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– музыкальный руководитель, и так же, как все педагоги нашего детского сада, стараюсь тесно сотрудничать с родителями воспитанников.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  взаимодействия: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Построение партнерских взаимоотношений с родителями воспитанников для решения задач музыкального образования детей.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вовлечь родителей в воспитательно-образовательный процесс через разнообразные формы дифференцированной работы;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активизировать участие родителей в мероприятиях ДОУ, приобщить их к музыкальному искусству,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способствовать развитию совместной музыкально-художественной деятельности родителей и детей.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своей работе я акцентирую внимание родителей на сохранении преемственности между семьей и дошкольным учреждением в подходах к решению задач музыкального образования детей, а также стараюсь находить новые формы и направления  сотрудничества с семьями воспитанников, обеспечивая тем самым художественно- эстетическое развитие воспитанников.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улучшения качества работы, в поисках интересных методов и приемов я использую</w:t>
      </w:r>
      <w:r w:rsidRPr="005E06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5E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информационно – аналитические формы, </w:t>
      </w:r>
      <w:r w:rsidRPr="005E0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такие как</w:t>
      </w:r>
      <w:r w:rsidRPr="005E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5E06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тестирование и  анкетирование</w:t>
      </w:r>
      <w:r w:rsidRPr="005E0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</w:t>
      </w:r>
      <w:r w:rsidRPr="005E06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  <w:r w:rsidRPr="005E06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5E0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темы: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«Выявление у детей интереса к музыкальным занятиям»,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«Музыкальное воспитание в жизни ребенка»,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«Оценка работы музыкального руководителя в ДОУ» и др.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прозрачности образовательного процесса использую </w:t>
      </w:r>
      <w:r w:rsidRPr="005E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образовательные формы работы - </w:t>
      </w:r>
      <w:r w:rsidRPr="005E0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организация открытых просмотров музыкальной деятельности детей, таких как «Осеннее настроение», «Путешествие в мир театра» и  др.;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Познавательными формами </w:t>
      </w:r>
      <w:r w:rsidRPr="005E0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взаимодействия с семьями воспитанников</w:t>
      </w:r>
      <w:r w:rsidRPr="005E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5E0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служат  родительские собрания, клубы, круглые столы на разные темы: «Развитие эмоциональной сферы дошкольника в элементарном музицировании», «Сказка в жизни ребенка», «Ритмы и звуки, как лекарство», «Рисуем музыку», «Первый Новый год в детском саду», «Инструменты - самоделки» и др.;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индивидуальных беседах знакомлю родителей с динамикой развития музыкальных способностей детей, с достижениями детей в области музыкального развития, с репертуаром, осваиваемым детьми в дошкольном образовательном учреждении.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радует и то, что родители активно участвуют в совместном создании и оформлении музыкальной предметно-пространственной образовательной среды.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Родителям очень нравится, когда их привлекают к участию в мероприятиях детского сада, что является  </w:t>
      </w:r>
      <w:r w:rsidRPr="005E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досуговыми формами работы </w:t>
      </w:r>
      <w:r w:rsidRPr="005E0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семьями дошколят. В нашем детском саду были организованы и проведены: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Совместные праздники и развлечения: «Моя семья»,  «День варенья», «День смеха», «Осеннее кафе» и др.;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Творческие проекты и конкурсы: «Веселые чтецы»,</w:t>
      </w:r>
      <w:r w:rsidRPr="005E06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5E0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«Моя семья», «Весенняя сказка» по мотивам р.н.с. «Волк и семеро козлят», «Странички из книжки» по произведениям К.И.Чуковского.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«Мы этой памяти верны», приуроченный Дню Победы.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Спортивные мероприятия: муз.-тематическое занятие «День Защитника Отечества» и тд.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Проанализировав все формы сотрудничества с семьями воспитанников, я пришла к выводу, что наибольшая результативность проявляется в привлечении родителей к участию: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образовательной деятельности детей,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родительских собраниях,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совместных праздниках  и развлечениях,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фестивалях и конкурсах,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театрализованных представлениях,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совместных детско-родительских проектах;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совместных выступлениях  детей и родителей, как в детском саду, многие родители, принимая активное участие в мероприятиях, раскрываются как организаторы, артисты, оформители, костюмеры и лучше начинают понимать вопросы воспитания и развития детей в детском саду.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 разнообразных форм работы даёт возможность улучшить качество музыкального воспитания детей в детском саду и приводит к тесному взаимодействию музыкального руководителя и семьи.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Конечно, такие формы работы с родителями требуют тщательной подготовки к нему музыкального руководителя, поскольку он определяет содержание выступлений, ход встречи, оформляет наглядные пособия, разрабатывает рекомендации. Но такие встречи активизируют родителей, привлекают их к </w:t>
      </w:r>
      <w:r w:rsidRPr="005E0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решению педагогических задач, которые осуществляет музыкальный руководитель в работе с детьми и, что очень важно, повышают личный авторитет педагога.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s://e.mail.ru/search/inbox/0:16376573702113260805:0/16376573702113260805/?q_from=detsad0001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FFDEB8" id="Прямоугольник 7" o:spid="_x0000_s1026" alt="https://e.mail.ru/search/inbox/0:16376573702113260805:0/16376573702113260805/?q_from=detsad0001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ocMz0gAwAAOg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e.mail.ru/search/inbox/0:16376573702113260805:0/16376573702113260805/?q_from=detsad0001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7C826A" id="Прямоугольник 6" o:spid="_x0000_s1026" alt="https://e.mail.ru/search/inbox/0:16376573702113260805:0/16376573702113260805/?q_from=detsad0001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+eM28JAMAADo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e.mail.ru/search/inbox/0:16376573702113260805:0/16376573702113260805/?q_from=detsad0001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706D7A" id="Прямоугольник 5" o:spid="_x0000_s1026" alt="https://e.mail.ru/search/inbox/0:16376573702113260805:0/16376573702113260805/?q_from=detsad0001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PSvuUgAwAAOg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e.mail.ru/search/inbox/0:16376573702113260805:0/16376573702113260805/?q_from=detsad0001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9761BB" id="Прямоугольник 4" o:spid="_x0000_s1026" alt="https://e.mail.ru/search/inbox/0:16376573702113260805:0/16376573702113260805/?q_from=detsad0001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3tkBkJAMAADo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e.mail.ru/search/inbox/0:16376573702113260805:0/16376573702113260805/?q_from=detsad0001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0D8DBC" id="Прямоугольник 3" o:spid="_x0000_s1026" alt="https://e.mail.ru/search/inbox/0:16376573702113260805:0/16376573702113260805/?q_from=detsad0001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CmGWVcgAwAAOg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e.mail.ru/search/inbox/0:16376573702113260805:0/16376573702113260805/?q_from=detsad0001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1A25B4" id="Прямоугольник 2" o:spid="_x0000_s1026" alt="https://e.mail.ru/search/inbox/0:16376573702113260805:0/16376573702113260805/?q_from=detsad0001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LeKn1h8DAAA6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b/>
          <w:bCs/>
          <w:color w:val="FF0066"/>
          <w:sz w:val="72"/>
          <w:szCs w:val="72"/>
          <w:shd w:val="clear" w:color="auto" w:fill="FFFFFF"/>
          <w:lang w:eastAsia="ru-RU"/>
        </w:rPr>
        <w:t xml:space="preserve">Отчет музыкального руководителя об </w:t>
      </w:r>
      <w:r w:rsidRPr="005E062A">
        <w:rPr>
          <w:rFonts w:ascii="Times New Roman" w:eastAsia="Times New Roman" w:hAnsi="Times New Roman" w:cs="Times New Roman"/>
          <w:b/>
          <w:bCs/>
          <w:color w:val="FF0066"/>
          <w:sz w:val="72"/>
          <w:szCs w:val="72"/>
          <w:shd w:val="clear" w:color="auto" w:fill="FFFFFF"/>
          <w:lang w:eastAsia="ru-RU"/>
        </w:rPr>
        <w:lastRenderedPageBreak/>
        <w:t>особенностях развивающей предметно-пространственной среды музыкального зала</w:t>
      </w:r>
    </w:p>
    <w:p w:rsidR="005E062A" w:rsidRPr="005E062A" w:rsidRDefault="005E062A" w:rsidP="005E062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Современных детей окружает богатый мир звуков, источниками которых являются телевидение, радио, кино, аудио-видео техника. Дети слушают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доступную и недоступную их пониманию, близкую, интересную по тематике, и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рассчитанную на взрослых.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музыкального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воспитания в нашем детском саду создает благоприятные условия для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потенциальных возможностей ребенка, его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музыкальных способностей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Среди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них применение методов, приемов, наглядных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пособий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звуковых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средств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помогают детям уяснить содержание и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средства музыкальной выразительности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целью повышения у детей интереса к обучению,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детской деятельности и личности необходимо создание условий и прежде всего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предметно-развивающей среды по музыкальному воспитанию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Изучив и внедрив в практику работы современные требования к организации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развивающей предметно-развивающей среды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обеспечивающей полноценное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дошкольников в рамках «Основной образовательной программы МКДОУ детский сад № 1 «Дюймовочка» г.Дигора, я организовала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музыкальную предметно-развивающую среду так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она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способствовала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эмоциональному благополучию детей с учетом их потребностей и интересов, содействовала сотрудничеству детей и взрослых, приобщала к активной творческой деятельности.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детском саду имеется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музыкальный зал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отвечающий требованиям эстетики, оформлен в классическом стиле. Светлые тона красок, зеркальная стена для занятий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музыкально-ритмическими движениями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ковровое покрытие располагают детей к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непосредственной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образовательной деятельности.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воздействует на ребенка,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способствуя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формированию полноценной личности, воспитывая и обогащая его чувства, его эмоциональный мир. Для этого в нашем детском саду созданы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определенные условия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включающие  в себя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062A" w:rsidRPr="005E062A" w:rsidRDefault="005E062A" w:rsidP="005E062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Музыкальный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инструмент – пианино.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Музыкальный центр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Фонотека, содержащая записи, классической, современной и народной</w:t>
      </w:r>
    </w:p>
    <w:p w:rsidR="005E062A" w:rsidRPr="005E062A" w:rsidRDefault="005E062A" w:rsidP="005E062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музыки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детских песен,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музыкальных сказок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песенок из мультфильмов.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Мультимедийное оборудование.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Музыкально-дидактические пособия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062A" w:rsidRPr="005E062A" w:rsidRDefault="005E062A" w:rsidP="005E062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Иллюстрации по слушанию, пению, обучению детей игре на детских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музыкальных инструментах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музыкально-дидактическим движениям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Мольберт.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Фланелеграф.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Портреты русских, западных композиторов прошлого и современных композиторов.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Переносная ширма для кукольного театра.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Мягкие игрушки.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Куклы для игр, танцев.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Набор кукол по сказкам для кукольного театра.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Разноцветные платочки, ленты, флажки, обручи, искусственные цветы, надувные мячи.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Игрушки, соответствующие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музыкальным произведениям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Музыкально-дидактические игры для развития тембрового слуха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динамики, чувства ритма, звуковысотного слуха, для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определения жанра музыкального произведения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развития детского творчества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Детские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музыкальные инструменты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металлофон, ксилофон, треугольник, арфа, бубен, колокольчики, погремушки, барабан, ложки, деревянные палочки.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Музыкальные игрушки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созданные из бросового материала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Музыкальные рогатки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коробочки различного звучания, маракасы.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Костюмы для выступления.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 создании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музыкально-развивающей среды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опиралась на следующие принципы,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определённые ФГОС ДО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РППС должна быть содержательно-насыщенной, трансформируемой, полифункциональной, вариативной, доступной и безопасной.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целью повышения у детей интереса к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музыке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развитию музыкальных способностей предметно-развивающая среда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создана в каждой возрастной группе, которая включает в себя как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пособия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игрушки промышленного производства, так и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пособия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изготовленные педагогами под моим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руководством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этом учитывались вышеперечисленные принципы организации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предметно-развивающей среды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2-й младшей группе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Музыкально-дидактические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игры соответствуют возрасту детей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мешочек»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«Где мои детки?»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«Подумай и отгадай»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«Птицы и птенчики»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«Угадай-ка»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музыкальным инструментам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дети освоили в 1-й младшей группе (бубен, погремушки, колокольчики, металлофон, мы добавили барабан, ложки, палочки, гармошку; а также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музыкальные игрушки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молоточки,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музыкальную шкатулку и игрушки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изготовленные из бросового материала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(шумелки, шуршунчики, трещотки, музыкальные рогатки)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средней группе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музыкальный уголок средней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группы добавились неозвученные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музыкальные игрушки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пианино, балалайка, гармошка, домбра, 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музыкальные книжки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Музыкально-дидактическим игры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дети освоили во 2-й младшей группе, пополнились играми на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развитие чувства ритма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«Прогулка»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 нам гости пришли»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игры для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развития тембрового слуха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«Нам игрушки принесли»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«Колпачки»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музыкально-дидактические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эстетически оформлены – это вызывает у детей желание действовать. Дети этого возраста стремятся быть похожими на взрослых,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поэтому у них в уголке большое количество атрибутов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шапочки животных, короны, шлемы, сумки, элементы костюмов. В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музыкальном уголке средней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группы имеется магнитофон, фонотека с записями классической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музыки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музыкальными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сказками и детскими песенками. Ребенок этого возраста слушает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более продолжительно и для этого созданы благоприятные условия.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группах старшего дошкольного возраста. Возможности детей 5-6 лет позволяют различать три динамических оттенка – громко, умеренно громко, тихо, а дети 6-7 лет могут различить четыре динамических оттенка – громко, умеренно громко, тихо, умеренно тихо. Для этого в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музыкальных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уголках старших групп есть такие игры, как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«Громко-тихо»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«Тише, громче в бубен бей»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Музыкально-дидактические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моделируют отношение звуков по высоте, направление движения мелодии. Для выполнения этой задачи в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музыкальном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уголке старшей и подготовительной групп есть картинки, разно звучащие колокольчики, такие игры 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«Лесенка»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«Качели»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«Ну-ка угадайте»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«Музыкальное лото»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чувства ритма мы используем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пособия и настольные музыкально-дидактические игры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моделирующие эти отношения звуков, с одновременным воспроизведением мелодии. Дети старшей группы учатся различать четыре, а дети подготовительной группы – пять ритмических рисунков в таких играх, как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«Сыграй, как я»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«Придумай свой ритм»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«Учитесь танцевать»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«Ритмическое лото»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музыкально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дидактических играх для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развития чувства ритма в музыкальном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уголке старших групп имеются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музыкальные инструменты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карточки типа лото, фланелеграф, на котором дети выкладывают ритмический рисунок геометрическими фигурами разного размера.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Развитию тембрового слуха способствуют такие музыкально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дидактические игры, как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«Угадай, на чем играю»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«Определи инструмент»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«Музыкальный магазин»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«Узнай по голосу»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Таким образом,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музыкально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дидактические игры и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пособия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имеющиеся в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музыкальных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уголках всех возрастных групп, открывают перед детьми путь применения полученных знаний в жизненной практике,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развивают инициативу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самостоятельность, творчество. Кроме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музыкально – дидактических пособий в музыкальных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уголках старших групп помещены портреты композиторов, с творчеством которых дети знакомятся. Чтобы поддерживать у детей постоянный интерес к самостоятельной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музыкальной деятельности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пособия в музыкальном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уголке обновляетс1-2 раза в месяц, вносится новое оборудование.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Считаю, что созданная мною и воспитателями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музыкально-развивающая среда способствует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утверждению уверенности в себе, дает возможность испытывать и использовать свои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способности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стимулирует проявление самостоятельности, инициативности, творчества и укрепляет чувство эмоциональной удовлетворенности ребенка.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b/>
          <w:bCs/>
          <w:color w:val="FF0066"/>
          <w:sz w:val="72"/>
          <w:szCs w:val="72"/>
          <w:lang w:eastAsia="ru-RU"/>
        </w:rPr>
        <w:t>Сценарий праздника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b/>
          <w:bCs/>
          <w:color w:val="FF0066"/>
          <w:sz w:val="72"/>
          <w:szCs w:val="72"/>
          <w:lang w:eastAsia="ru-RU"/>
        </w:rPr>
        <w:t>«День смеха»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b/>
          <w:bCs/>
          <w:color w:val="FF0066"/>
          <w:sz w:val="72"/>
          <w:szCs w:val="72"/>
          <w:lang w:eastAsia="ru-RU"/>
        </w:rPr>
        <w:lastRenderedPageBreak/>
        <w:t>совместно с родителями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b/>
          <w:bCs/>
          <w:noProof/>
          <w:color w:val="FF0066"/>
          <w:sz w:val="72"/>
          <w:szCs w:val="72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e.mail.ru/search/inbox/0:16376573702113260805:0/16376573702113260805/?q_from=detsad0001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D96D70" id="Прямоугольник 1" o:spid="_x0000_s1026" alt="https://e.mail.ru/search/inbox/0:16376573702113260805:0/16376573702113260805/?q_from=detsad0001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gSNSPHgMAADo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атмосферы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праздника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сплочение детского коллектива на основе досугово – игровой деятельности.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развитию интереса к окружающему миру через ознакомление детей с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праздниками и праздничными событиями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координацию движения, внимание, память, наблюдательность;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доброе уважительное отношение друг другу, формировать умение адекватно реагировать на шутки.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праздника: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веселую музыку в зал заходят дети, выстраиваются около стульчиков. Из–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 занавеса раздается голос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крыши капает капель,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Начинается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апрель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1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апреля –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Праздник смеха и веселья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Оля, Вика, Гриша, Вова!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Веселиться Вы готовы?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Юмор - это значит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смех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Шутка добрая для всех.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читают стихи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Отмечаем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праздник смеха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потеха, ну, потеха!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целый белый свет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Съел смешинку на обед.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 этот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день улыбчивый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Жить без шуток плохо.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ты обидчивый,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Вспыльчивый, забывчивый,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Хмурый, неуживчивый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Берегись подвоха!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Мы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праздник сегодня откроем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ветер и дождь не помеха.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долго мы ждали, не скроем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Забавный,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весёлый день смеха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Поздравляем с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праздником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«Праздником-проказником»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Никому не надоели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Шутки первого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апреля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скорей наоборот -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Посмеяться рад народ!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в нашем зале, в честь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праздника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расцвело удивительное дерево. Посмотрите! Сколько красивых шаров, а они -все сюрпризами полны!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красном шаре спрятан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смех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синем – песенка для всех!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желтом – загадки- веселушки,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зеленом – чудеса!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розовом шаре игр не счесть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можем до утра шалить здесь!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же нам поможет снять эти шарики?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весёлая музыка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вбегает Клоун Веснушкин.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Веснушкин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Привет, весельчаки и шалунишки!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Привет, девчонки и мальчишки!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пришёл в веселый час -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Поскорей встречайте!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хлопайте сейчас,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Праздник начинайте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хлопают в ладоши.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Веснушкин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Ого- го, сколько шариков цветных, жёлтых, красных, голубых! Жёлтый шарик я сниму, что внутри там посмотрю!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(Веснушкин хлопает жёлтый воздушный шар)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жёлтом шарике – загадки. Ура!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Хочу знать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любите ли вы шутки,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(Веснушкин по одной собирает с пола и загадывает загадки, которые выпали из шара)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Веснушкин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меня для вас игра, называется она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тоже»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вы согласны – говорите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тоже»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если не согласны – молчите.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Утром я проснулся рано.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Водой умылся из-под крана.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Я застелил потом кровать.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Люблю до вечера поспать.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 завтраком я кашу ел.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Фальцетом громко песни пел.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Потом отправился гулять.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собак я камни стал кидать.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 цирке видел я слоненка.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похож на поросенка.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Обожаю кушать груши.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давно не чистил уши.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праздник долго не забуду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буду новой встречи ждать,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вам желаю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скучать!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Веснушкин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теперь, мои друзья, всех зову на танец я!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«Весёлое настроение»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что ж, Веснушкин, оставайся на нашем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празднике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праздник без народа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праздник без гостей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Заходи любой, попробуй,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Рассмешить своих друзей!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Под песню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«Смешной человечек»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вбегает Карлсон, танцует и начинает суетиться.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Карлсон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же хочется поиграть! Как же хочется поиграть!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(снимает с дерева красный шар и хлопает его)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а вам нравятся игры? Сейчас узнаем!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Прошу тех, кто любит игры и шутки, говорить громко-Я!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Итак!- Кто любит игры? - Кто любит мультики? Жевательные резинки? Стирательные резинки? Мороженое? Шоколад? Клад? А подзатыльники? Кто любит загорать? Кто любит орать? Купаться в грязной луже? Кто не моет уши? Петь и танцевать? А летать? Ну что ж, тогда поиграем детвора.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 игра “Перелети на шарике»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(Нужно обежать стойку парами, зажав шарик между собой, руки кладут на плечи друг другу.)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Крикнем, дети, все УРА! Новый гость спешит сюда!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людям помогает»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заходит Старуха Шапокляк.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Шапокляк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Здорово, ребята – клопята! Меня узнали вы никак -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весёлую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старушку- молодушку по кличке Шапокляк. В честь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«Весёлых вытворяшек»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решила стать доброй бабушкой и делать всем маленькие гадости, ой маленькие радости. А вас как звать? Ну -ка, отвечайте все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хором говорят свои имена)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Шапокляк смеется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Ой, какие у вас смешные имена! Тася, Кася, Пася, Гаша…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Да ты все перепутала! Чтобы познакомиться, нужно говорить не хором свои имена, а каждому называть свое имя отдельно.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Шапокляк быстро проходит по кругу и знакомится с детьми, здороваясь за руку.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это у вас за дерево такое, а…. пальма, наверное! Какие красивые шарики на ней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(берёт зелёный шарик, хлопает, достаёт записочку, читает)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Будем в игры играть, будем петь да плясать!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порадуйте старушку, неумейки!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ты, что ты, Шаполяк, наши дети и умейки, и знайки, да ещё и какие! Посмотри сама!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Танец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(аэробика)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«Лялечка»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Шапокляк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Мне дополнительно известно, что в этом зале под одним из стульев спрятан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бесценный клад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Собственно, поэтому я и пришла сюда. Давайте найдём его! Поищите каждый под своим стулом, кто найдёт, тому приз!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(Под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весёлую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музыку дети вместе с Шапокляк ищут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«клад»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Шапокляк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Ха-ха! Вот вы и попались! Это был не обман, а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первоапрельская шутка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А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бесценный клад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каждый из вас может найти, это дружба, смелость и ловкость. А кто из вас хочет стать ловким и смелым? А вот мои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«тюлени»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Кто смелый?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«Бег на тюленях»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(тюлени - это мягкие большие мячи-прыгунки. Дети садятся сверху и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«едут»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ориентира по очереди. 2 команды по 5 чел.)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Что- то музыка тревожная слышна! Дети, кто- то вновь спешит сюда!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тревожная музыка, влетает Баба Яга.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Б. Я. Ну что, касатики, веселитесь! Без меня?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-Безобразие! Что это за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 ещё без меня!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Нехорошо! Думали не учую? У меня нос – во! Не нос,а насос!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(чихает)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не боитесь меня? Правильно, кто веселится, тот не боится!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и настроение сегодня прекрасное, даже петь хочется!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(напевает на мотив Паулса)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Двести лет с плеча долой, в омут танца с головой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Молодой человек, потанцуйте же со мной!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Вытягивает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(кого тянет за руку, кого за ногу)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мальчиков танцевать.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Б. Я. Ой, какие шарики висят, ой люблю пошалить, сейчас я вам их все перехлопаю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(пытается укусить шары)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Стой, стой, да стой же ты! Это шарики с заданиями, нужно его хлопнуть и достать задание!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Б. Я. А как хлопнуть, если кусать нельзя…. тогда я детей покусаю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(бежит к детям, пытается их укусить)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Ведущая. Ну придумай как, ты же хитрая!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весёлая музыка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Б. Я. берёт синий шарик и пытается его хлопнуть (садится на него, ложится, тычет пальцем, потом садится и прыгает на нём, шарик хлопает, оттуда выпадает записка)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Б. Я.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читает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Здесь загадки лежат для хороших ребят!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вы любите загадки отгадывать?.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Б.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Тогда слушайте внимательно!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Каждый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день до объеденья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ел конфеты и варенье.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 на крыше он, бедняжка,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звали промокашка ведь так дети? - нет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(Карлсон)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Он играет понемножку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прохожих на гармошке,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Музыканта знает всяк,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имя-Чебуряк -нет…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(Крокодил Гена)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 голубого ручейка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Начинается река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Эту песню пели звонко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веселых-поросенка -нет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(КрошкаЕнот)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Был он тучкой дождевой,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Пятачком ходил домой.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конечно, мед любил,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Это-Гена крокодил -нет…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(Винни Пух)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Б. Я. А теперь смешные и забавные стихи расскажите мне.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Инсценировка стихотворения Д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Хомса.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Мальчик. Полдня рисовал я красавца быка. И все за рисунок хвалили меня. Сначала мне мама сказала словечко.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(девочка)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Чудесная, Мишенька, вышла овечка.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Мальчик. Но с тем же рисунком я к папе пришёл.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папа сказал мне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Папа. Отличный козёл!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Мальчик. Потом похвалила малышка сестрёнка.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Сестрёнка. Ты очень хорошего сделал котёнка.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Мальчик. И братец мой старший меня похвалил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Зевнул и сказал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Брат. Неплохой крокодил.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Б.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дети, все загадки отгадали правильно вас не запутать, за это получите призы. Вон они за вашей спиной!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оглядываются)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Яга, но там ничего нет.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Яга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забыли что сегодня первое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апреля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А первого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апреля - никому не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верю!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Действительно, ребята, ведь сегодня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А значит плакать и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грустить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запрещается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мы продолжим наш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смеха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участники выстраивают в круг. Один из них становится в центр круга. Он берет в руки платочек, а затем подбрасывает его. Пока платочек летит, все должны громко смеяться. Но когда платок окажется на полу, все должны разом затихнуть. Если же кто-то не сдержится и засмеется, то выходит из игры.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Б. Я. Вижу, вы –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веселые ребята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Любите смеяться и играть.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я люблю танцевать.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Общий танец.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ребята, кто - то плачет! Не пойму, что это значит!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 -за занавеса слышен плач)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 Царевна Несмеяна. Садится и плачет.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Несмеяна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же мне надоело плакать, кто же меня рассмешит!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(подскакивает к Несмеяне)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ты всё сидишь как пень? Улыбнуться тебе лень?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посчитаюсь с красотой, огрею я тебя метлой!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Несмеяна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 я бы рада смеяться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день и ночь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 рассмешить меня никто не может!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Б. Я.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(манит пальцем её к дереву)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ну-ка, подь сюды!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Несмеяна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чём дело, бабушка, что вам нужно от меня?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(ревёт)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Б. Я. Сырость тут не разводи, лучше шарик ты сыми!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Несмеяна снимает розовый шарик, хлопает его,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читает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Шутки на пол- минутки.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Выходят дети, рассказывают шутки.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реб. Чего ты исцарапанный?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реб. Денис меня спросил.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 вчерашним вечером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Кота в корыте мыл.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реб. А я не исцарапанный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вымыл своего.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реб. Но ты же не выкручивал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сушил его!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Ребёнок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Плачет киска на заборе,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 нее большое горе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Злые люди бедной киске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дают украсть сосиски!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Мама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Зачем калоши надеваешь?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Сын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в них на улицу пойду!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Мама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 там нет грязи, понимаешь?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Сын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бойся мама, я найду.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Повстречались два котенка,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один мяукнул звонко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"Заходи ко мне сосед,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Приглашаю на обед.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Хватит нам двоим вполне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Борщ тебе, а мясо мне".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Несмеяна хлопает в ладоши, улыбается и смеется.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Несмеяна, если будешь с нами веселиться, смеяться, играть, то точно станешь Смеяной!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Несмеяна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давайте играть тогда!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«Обувашка»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Игроков делят на две команды. Каждый игрок снимает обувь с одной ноги, и вся снятая обувь складывается в одну кучу. Затем первые из игроков каждой команды бегут по очереди к куче, находят свою обувь и возвращаются к своей команде. После этого за своей обувью бежит следующий игрок и так далее. Побеждает та команда, которая обулась быстрее.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Несмеяна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хотите ещё поиграть?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тогда, детвора,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Будет новая игра!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«Гонки на горшках»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команды по 5 человек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«едут»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горшках до ориентира, встают и бегут назад, горшок передают следующему)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Несмеяна смеётся, хлопает.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Б. Я. Ишь, расхохоталась, громче всех. Вы, голубушка, от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смеха не устали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Давайте тогда, кто кого пересмеёт? На взмах моей руки смеются мальчики, потом девочки, а потом все вместе.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Герои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(держат в руках коробку с пустыми обёртками от конфет)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Веснушкин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Ай да, детки-малыши,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Веселились от души!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хотим мы похвалить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конфетами угостить!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Карлсон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Налетай, разбирай, про друзей не забывай!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берут коробку, открывают, но ничего в ней не находит)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Карлсон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Ха-ха-ха! Да вы разве забыли, ведь первого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апреля – никому не верят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Это я все конфеты съел. Ведь я самый известный в мире сладкоежка. Вот, только одна осталась.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(кладет ее в рот)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Шапокляк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вот, только испортил всем настроение, особенно мне! Лучше бы вообще ничего не говорил.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Карлсон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Ха-ха-ха. Да я сейчас всё исправлю! Я же самый известный в мире фокусник!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Веснушкин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 мы тебе уже не верим! Сегодня первое 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апреля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Карлсон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раз не верите – проверим.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Закрывайте все глаза,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Начинаются чудеса!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(закрывает коробку платком, колдует, достаёт конфеты)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герои угощают детей конфетами.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Карлсон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 большие молодцы! Веселились от души!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Несмеяна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вам случайно в рот, вдруг смешинка попадёт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сердитесь, не ворчите — хохочите, хохочите!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Веснушкин</w:t>
      </w: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а нам пора уходить, других деток веселить! А на прощание потанцуем, друзья!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Общий танец </w:t>
      </w:r>
      <w:r w:rsidRPr="005E0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(флэшмоб)</w:t>
      </w:r>
    </w:p>
    <w:p w:rsidR="005E062A" w:rsidRPr="005E062A" w:rsidRDefault="005E062A" w:rsidP="005E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5E062A" w:rsidRPr="005E062A" w:rsidRDefault="005E062A" w:rsidP="005E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5E062A" w:rsidRPr="005E062A" w:rsidRDefault="005E062A" w:rsidP="005E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48FC" w:rsidRDefault="00B348FC">
      <w:bookmarkStart w:id="0" w:name="_GoBack"/>
      <w:bookmarkEnd w:id="0"/>
    </w:p>
    <w:sectPr w:rsidR="00B3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2A"/>
    <w:rsid w:val="005E062A"/>
    <w:rsid w:val="00B3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153A1-BA7C-438A-B9FF-86837551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yout">
    <w:name w:val="layout"/>
    <w:basedOn w:val="a0"/>
    <w:rsid w:val="005E062A"/>
  </w:style>
  <w:style w:type="paragraph" w:styleId="a3">
    <w:name w:val="Normal (Web)"/>
    <w:basedOn w:val="a"/>
    <w:uiPriority w:val="99"/>
    <w:semiHidden/>
    <w:unhideWhenUsed/>
    <w:rsid w:val="005E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subtitlemrcssattr">
    <w:name w:val="msosubtitle_mr_css_attr"/>
    <w:basedOn w:val="a"/>
    <w:rsid w:val="005E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7890</Words>
  <Characters>44974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</cp:revision>
  <dcterms:created xsi:type="dcterms:W3CDTF">2021-12-07T13:38:00Z</dcterms:created>
  <dcterms:modified xsi:type="dcterms:W3CDTF">2021-12-07T13:39:00Z</dcterms:modified>
</cp:coreProperties>
</file>